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EB2" w:rsidRPr="000866BD" w:rsidRDefault="00B71FB3" w:rsidP="000866BD"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Style w:val="a3"/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>Руководитель муниципального казенного учреждения культуры, исполнил</w:t>
      </w:r>
      <w:r w:rsidR="000866BD" w:rsidRPr="000866BD">
        <w:rPr>
          <w:rStyle w:val="a3"/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 xml:space="preserve"> обязанность по предоставлению сведений о доходах и расходах, об имуществе и обязательствах имущественного хар</w:t>
      </w:r>
      <w:bookmarkStart w:id="0" w:name="_GoBack"/>
      <w:bookmarkEnd w:id="0"/>
      <w:r w:rsidR="000866BD" w:rsidRPr="000866BD">
        <w:rPr>
          <w:rStyle w:val="a3"/>
          <w:rFonts w:ascii="PT Astra Serif" w:hAnsi="PT Astra Serif"/>
          <w:color w:val="000000" w:themeColor="text1"/>
          <w:sz w:val="26"/>
          <w:szCs w:val="26"/>
          <w:shd w:val="clear" w:color="auto" w:fill="FFFFFF"/>
        </w:rPr>
        <w:t>актера (за 2022 год).</w:t>
      </w:r>
    </w:p>
    <w:sectPr w:rsidR="009E2EB2" w:rsidRPr="000866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27"/>
    <w:rsid w:val="000866BD"/>
    <w:rsid w:val="000D0227"/>
    <w:rsid w:val="009E2EB2"/>
    <w:rsid w:val="00B71FB3"/>
    <w:rsid w:val="00F7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866B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866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</Words>
  <Characters>170</Characters>
  <Application>Microsoft Office Word</Application>
  <DocSecurity>0</DocSecurity>
  <Lines>1</Lines>
  <Paragraphs>1</Paragraphs>
  <ScaleCrop>false</ScaleCrop>
  <Company>SPecialiST RePack</Company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2023-05-30T07:30:00Z</dcterms:created>
  <dcterms:modified xsi:type="dcterms:W3CDTF">2023-09-25T12:54:00Z</dcterms:modified>
</cp:coreProperties>
</file>