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AAA" w:rsidRPr="001C2783" w:rsidRDefault="00305AAA" w:rsidP="00305A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C2783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305AAA" w:rsidRPr="001C2783" w:rsidRDefault="00305AAA" w:rsidP="00305A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783">
        <w:rPr>
          <w:rFonts w:ascii="Times New Roman" w:hAnsi="Times New Roman" w:cs="Times New Roman"/>
          <w:sz w:val="28"/>
          <w:szCs w:val="28"/>
        </w:rPr>
        <w:t xml:space="preserve">по результатам наблюдения,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C2783">
        <w:rPr>
          <w:rFonts w:ascii="Times New Roman" w:hAnsi="Times New Roman" w:cs="Times New Roman"/>
          <w:sz w:val="28"/>
          <w:szCs w:val="28"/>
        </w:rPr>
        <w:t>контрольной закупки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C2783">
        <w:rPr>
          <w:rFonts w:ascii="Times New Roman" w:hAnsi="Times New Roman" w:cs="Times New Roman"/>
          <w:sz w:val="28"/>
          <w:szCs w:val="28"/>
        </w:rPr>
        <w:t>, посещения организации, включая ее обособленные структурные подразделения (филиалы)</w:t>
      </w:r>
    </w:p>
    <w:p w:rsidR="00305AAA" w:rsidRPr="001C2783" w:rsidRDefault="00305AAA" w:rsidP="00305AAA">
      <w:pPr>
        <w:ind w:firstLine="709"/>
        <w:rPr>
          <w:sz w:val="28"/>
          <w:szCs w:val="28"/>
        </w:rPr>
      </w:pPr>
    </w:p>
    <w:p w:rsidR="008B076A" w:rsidRDefault="008B076A" w:rsidP="00EC1AD9">
      <w:pPr>
        <w:ind w:firstLine="709"/>
        <w:jc w:val="center"/>
        <w:rPr>
          <w:sz w:val="28"/>
          <w:szCs w:val="28"/>
          <w:lang w:eastAsia="ru-RU"/>
        </w:rPr>
      </w:pPr>
      <w:r w:rsidRPr="00776343">
        <w:rPr>
          <w:rFonts w:ascii="PT Astra Serif" w:hAnsi="PT Astra Serif"/>
          <w:lang w:eastAsia="ru-RU"/>
        </w:rPr>
        <w:t xml:space="preserve"> </w:t>
      </w:r>
      <w:r w:rsidR="00A9153D">
        <w:rPr>
          <w:sz w:val="28"/>
          <w:szCs w:val="28"/>
        </w:rPr>
        <w:t>Муниципальное казенное учреждение</w:t>
      </w:r>
      <w:r w:rsidR="00A9153D" w:rsidRPr="00A9153D">
        <w:rPr>
          <w:sz w:val="28"/>
          <w:szCs w:val="28"/>
        </w:rPr>
        <w:t xml:space="preserve"> культуры </w:t>
      </w:r>
      <w:r w:rsidRPr="008B076A">
        <w:rPr>
          <w:sz w:val="28"/>
          <w:szCs w:val="28"/>
          <w:lang w:eastAsia="ru-RU"/>
        </w:rPr>
        <w:t>«</w:t>
      </w:r>
      <w:proofErr w:type="spellStart"/>
      <w:r w:rsidRPr="008B076A">
        <w:rPr>
          <w:sz w:val="28"/>
          <w:szCs w:val="28"/>
          <w:lang w:eastAsia="ru-RU"/>
        </w:rPr>
        <w:t>Новольвовский</w:t>
      </w:r>
      <w:proofErr w:type="spellEnd"/>
      <w:r w:rsidRPr="008B076A">
        <w:rPr>
          <w:sz w:val="28"/>
          <w:szCs w:val="28"/>
          <w:lang w:eastAsia="ru-RU"/>
        </w:rPr>
        <w:t xml:space="preserve"> центр культуры и досуга»</w:t>
      </w:r>
      <w:r w:rsidR="00A9153D" w:rsidRPr="00A9153D">
        <w:rPr>
          <w:sz w:val="28"/>
          <w:szCs w:val="28"/>
          <w:lang w:eastAsia="ru-RU"/>
        </w:rPr>
        <w:t xml:space="preserve"> </w:t>
      </w:r>
    </w:p>
    <w:p w:rsidR="00EC1AD9" w:rsidRPr="00A9153D" w:rsidRDefault="00A9153D" w:rsidP="00EC1AD9">
      <w:pPr>
        <w:ind w:firstLine="709"/>
        <w:jc w:val="center"/>
        <w:rPr>
          <w:color w:val="000000"/>
          <w:sz w:val="28"/>
          <w:szCs w:val="28"/>
        </w:rPr>
      </w:pPr>
      <w:r>
        <w:rPr>
          <w:sz w:val="28"/>
          <w:szCs w:val="28"/>
          <w:lang w:eastAsia="ru-RU"/>
        </w:rPr>
        <w:t>(МК</w:t>
      </w:r>
      <w:r w:rsidR="00462784" w:rsidRPr="00A9153D">
        <w:rPr>
          <w:sz w:val="28"/>
          <w:szCs w:val="28"/>
          <w:lang w:eastAsia="ru-RU"/>
        </w:rPr>
        <w:t>У</w:t>
      </w:r>
      <w:r>
        <w:rPr>
          <w:sz w:val="28"/>
          <w:szCs w:val="28"/>
          <w:lang w:eastAsia="ru-RU"/>
        </w:rPr>
        <w:t>К</w:t>
      </w:r>
      <w:r w:rsidR="00462784" w:rsidRPr="00A9153D">
        <w:rPr>
          <w:sz w:val="28"/>
          <w:szCs w:val="28"/>
          <w:lang w:eastAsia="ru-RU"/>
        </w:rPr>
        <w:t xml:space="preserve"> </w:t>
      </w:r>
      <w:r w:rsidR="00EC1AD9" w:rsidRPr="00A9153D">
        <w:rPr>
          <w:sz w:val="28"/>
          <w:szCs w:val="28"/>
          <w:lang w:eastAsia="ru-RU"/>
        </w:rPr>
        <w:t>«</w:t>
      </w:r>
      <w:proofErr w:type="spellStart"/>
      <w:r w:rsidR="008B076A">
        <w:rPr>
          <w:sz w:val="28"/>
          <w:szCs w:val="28"/>
          <w:lang w:eastAsia="ru-RU"/>
        </w:rPr>
        <w:t>Н</w:t>
      </w:r>
      <w:r>
        <w:rPr>
          <w:sz w:val="28"/>
          <w:szCs w:val="28"/>
          <w:lang w:eastAsia="ru-RU"/>
        </w:rPr>
        <w:t>ЦК</w:t>
      </w:r>
      <w:r w:rsidR="0022577F">
        <w:rPr>
          <w:sz w:val="28"/>
          <w:szCs w:val="28"/>
          <w:lang w:eastAsia="ru-RU"/>
        </w:rPr>
        <w:t>и</w:t>
      </w:r>
      <w:r>
        <w:rPr>
          <w:sz w:val="28"/>
          <w:szCs w:val="28"/>
          <w:lang w:eastAsia="ru-RU"/>
        </w:rPr>
        <w:t>Д</w:t>
      </w:r>
      <w:proofErr w:type="spellEnd"/>
      <w:r w:rsidR="00462784" w:rsidRPr="00A9153D">
        <w:rPr>
          <w:sz w:val="28"/>
          <w:szCs w:val="28"/>
          <w:lang w:eastAsia="ru-RU"/>
        </w:rPr>
        <w:t>»</w:t>
      </w:r>
      <w:r w:rsidR="00EC1AD9" w:rsidRPr="00A9153D">
        <w:rPr>
          <w:sz w:val="28"/>
          <w:szCs w:val="28"/>
          <w:lang w:eastAsia="ru-RU"/>
        </w:rPr>
        <w:t>)</w:t>
      </w:r>
    </w:p>
    <w:p w:rsidR="00305AAA" w:rsidRPr="001C2783" w:rsidRDefault="00305AAA" w:rsidP="0099212C">
      <w:pPr>
        <w:ind w:firstLine="709"/>
        <w:jc w:val="center"/>
        <w:rPr>
          <w:sz w:val="20"/>
          <w:szCs w:val="20"/>
        </w:rPr>
      </w:pPr>
      <w:r w:rsidRPr="001C2783">
        <w:rPr>
          <w:sz w:val="20"/>
          <w:szCs w:val="20"/>
        </w:rPr>
        <w:t>наименование  организации культуры</w:t>
      </w:r>
    </w:p>
    <w:p w:rsidR="00305AAA" w:rsidRPr="001C2783" w:rsidRDefault="00305AAA" w:rsidP="00305AAA">
      <w:pPr>
        <w:ind w:firstLine="709"/>
        <w:rPr>
          <w:sz w:val="28"/>
          <w:szCs w:val="28"/>
        </w:rPr>
      </w:pPr>
    </w:p>
    <w:tbl>
      <w:tblPr>
        <w:tblStyle w:val="a3"/>
        <w:tblW w:w="14879" w:type="dxa"/>
        <w:tblLook w:val="04A0"/>
      </w:tblPr>
      <w:tblGrid>
        <w:gridCol w:w="696"/>
        <w:gridCol w:w="6116"/>
        <w:gridCol w:w="1418"/>
        <w:gridCol w:w="6649"/>
      </w:tblGrid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pPr>
              <w:jc w:val="center"/>
            </w:pPr>
            <w:r w:rsidRPr="001C2783">
              <w:t xml:space="preserve">№ </w:t>
            </w:r>
            <w:proofErr w:type="spellStart"/>
            <w:proofErr w:type="gramStart"/>
            <w:r w:rsidRPr="001C2783">
              <w:t>п</w:t>
            </w:r>
            <w:proofErr w:type="spellEnd"/>
            <w:proofErr w:type="gramEnd"/>
            <w:r w:rsidRPr="001C2783">
              <w:t>/</w:t>
            </w:r>
            <w:proofErr w:type="spellStart"/>
            <w:r w:rsidRPr="001C2783">
              <w:t>п</w:t>
            </w:r>
            <w:proofErr w:type="spellEnd"/>
          </w:p>
        </w:tc>
        <w:tc>
          <w:tcPr>
            <w:tcW w:w="6116" w:type="dxa"/>
          </w:tcPr>
          <w:p w:rsidR="00305AAA" w:rsidRPr="001C2783" w:rsidRDefault="00305AAA" w:rsidP="00B90A32">
            <w:pPr>
              <w:jc w:val="center"/>
            </w:pPr>
            <w:r w:rsidRPr="001C2783">
              <w:t>Показатель</w:t>
            </w:r>
          </w:p>
        </w:tc>
        <w:tc>
          <w:tcPr>
            <w:tcW w:w="1418" w:type="dxa"/>
          </w:tcPr>
          <w:p w:rsidR="00305AAA" w:rsidRPr="001C2783" w:rsidRDefault="00305AAA" w:rsidP="00B90A32">
            <w:pPr>
              <w:jc w:val="center"/>
            </w:pPr>
            <w:r w:rsidRPr="001C2783">
              <w:t>Наличие/</w:t>
            </w:r>
          </w:p>
          <w:p w:rsidR="00305AAA" w:rsidRPr="001C2783" w:rsidRDefault="00305AAA" w:rsidP="00B90A32">
            <w:pPr>
              <w:jc w:val="center"/>
            </w:pPr>
            <w:r w:rsidRPr="001C2783">
              <w:t>отсутствие</w:t>
            </w:r>
          </w:p>
          <w:p w:rsidR="00305AAA" w:rsidRPr="001C2783" w:rsidRDefault="00305AAA" w:rsidP="00B90A32">
            <w:pPr>
              <w:jc w:val="center"/>
            </w:pPr>
            <w:r w:rsidRPr="001C2783">
              <w:t>(да/нет, частично)</w:t>
            </w:r>
          </w:p>
        </w:tc>
        <w:tc>
          <w:tcPr>
            <w:tcW w:w="6649" w:type="dxa"/>
          </w:tcPr>
          <w:p w:rsidR="00305AAA" w:rsidRPr="001C2783" w:rsidRDefault="00305AAA" w:rsidP="00B90A32">
            <w:pPr>
              <w:jc w:val="center"/>
            </w:pPr>
            <w:r w:rsidRPr="001C2783">
              <w:t xml:space="preserve">Примечание </w:t>
            </w:r>
          </w:p>
          <w:p w:rsidR="00305AAA" w:rsidRPr="001C2783" w:rsidRDefault="00305AAA" w:rsidP="00B90A32">
            <w:pPr>
              <w:jc w:val="center"/>
            </w:pPr>
            <w:r w:rsidRPr="001C2783">
              <w:t>(количество единиц, краткое описание состояния обследуемых объектов)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 w:rsidRPr="001C2783">
              <w:t>1.</w:t>
            </w:r>
          </w:p>
        </w:tc>
        <w:tc>
          <w:tcPr>
            <w:tcW w:w="6116" w:type="dxa"/>
          </w:tcPr>
          <w:p w:rsidR="00305AAA" w:rsidRPr="001C2783" w:rsidRDefault="00305AAA" w:rsidP="00B90A3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783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«контрольной закупки» дистанционных форм взаимодействия (использование электронных сервисов сайта) </w:t>
            </w:r>
          </w:p>
        </w:tc>
        <w:tc>
          <w:tcPr>
            <w:tcW w:w="1418" w:type="dxa"/>
          </w:tcPr>
          <w:p w:rsidR="00305AAA" w:rsidRPr="001C2783" w:rsidRDefault="00F57AEB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F57AEB" w:rsidRPr="00A90D69" w:rsidRDefault="0099212C" w:rsidP="008A55CE">
            <w:pPr>
              <w:jc w:val="both"/>
            </w:pPr>
            <w:r w:rsidRPr="00A90D69">
              <w:t>Проведение «контрольной закупки» дистанционных форм взаимодействия показало оперативное и полное предоставление запрашиваемой информации</w:t>
            </w:r>
            <w:r w:rsidRPr="00A90D69">
              <w:rPr>
                <w:color w:val="000000"/>
              </w:rPr>
              <w:t xml:space="preserve"> </w:t>
            </w:r>
            <w:r w:rsidR="008A55CE">
              <w:rPr>
                <w:color w:val="000000"/>
              </w:rPr>
              <w:t xml:space="preserve">во всех учреждениях культуры за исключением </w:t>
            </w:r>
            <w:r w:rsidR="008A55CE" w:rsidRPr="00776343">
              <w:rPr>
                <w:rFonts w:ascii="PT Astra Serif" w:hAnsi="PT Astra Serif"/>
                <w:sz w:val="24"/>
                <w:szCs w:val="24"/>
              </w:rPr>
              <w:t>Дом</w:t>
            </w:r>
            <w:r w:rsidR="008A55CE">
              <w:rPr>
                <w:rFonts w:ascii="PT Astra Serif" w:hAnsi="PT Astra Serif"/>
                <w:sz w:val="24"/>
                <w:szCs w:val="24"/>
              </w:rPr>
              <w:t>а</w:t>
            </w:r>
            <w:r w:rsidR="008A55CE" w:rsidRPr="00776343">
              <w:rPr>
                <w:rFonts w:ascii="PT Astra Serif" w:hAnsi="PT Astra Serif"/>
                <w:sz w:val="24"/>
                <w:szCs w:val="24"/>
              </w:rPr>
              <w:t xml:space="preserve"> культуры д.</w:t>
            </w:r>
            <w:r w:rsidR="008A55C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8A55CE" w:rsidRPr="00776343">
              <w:rPr>
                <w:rFonts w:ascii="PT Astra Serif" w:hAnsi="PT Astra Serif"/>
                <w:sz w:val="24"/>
                <w:szCs w:val="24"/>
              </w:rPr>
              <w:t>Зубовка</w:t>
            </w:r>
            <w:proofErr w:type="spellEnd"/>
            <w:r w:rsidR="008A55CE">
              <w:rPr>
                <w:rFonts w:ascii="PT Astra Serif" w:hAnsi="PT Astra Serif"/>
                <w:sz w:val="24"/>
                <w:szCs w:val="24"/>
              </w:rPr>
              <w:t xml:space="preserve"> в </w:t>
            </w:r>
            <w:proofErr w:type="gramStart"/>
            <w:r w:rsidR="008A55CE">
              <w:rPr>
                <w:rFonts w:ascii="PT Astra Serif" w:hAnsi="PT Astra Serif"/>
                <w:sz w:val="24"/>
                <w:szCs w:val="24"/>
              </w:rPr>
              <w:t>котором</w:t>
            </w:r>
            <w:proofErr w:type="gramEnd"/>
            <w:r w:rsidR="008A55CE">
              <w:rPr>
                <w:rFonts w:ascii="PT Astra Serif" w:hAnsi="PT Astra Serif"/>
                <w:sz w:val="24"/>
                <w:szCs w:val="24"/>
              </w:rPr>
              <w:t xml:space="preserve"> отсутствует подключение к </w:t>
            </w:r>
            <w:r w:rsidR="008A55CE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сети</w:t>
            </w:r>
            <w:r w:rsidR="005179C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Интернет</w:t>
            </w:r>
            <w:r w:rsidR="008A55C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 w:rsidRPr="001C2783">
              <w:t>2.</w:t>
            </w:r>
          </w:p>
        </w:tc>
        <w:tc>
          <w:tcPr>
            <w:tcW w:w="6116" w:type="dxa"/>
          </w:tcPr>
          <w:p w:rsidR="00305AAA" w:rsidRPr="001C2783" w:rsidRDefault="00305AAA" w:rsidP="00B90A32">
            <w:r w:rsidRPr="001C2783">
              <w:t>Количество обособленных структурных подразделений (филиалов) в составе организации (включая основной юридический адрес)</w:t>
            </w:r>
          </w:p>
        </w:tc>
        <w:tc>
          <w:tcPr>
            <w:tcW w:w="1418" w:type="dxa"/>
          </w:tcPr>
          <w:p w:rsidR="00305AAA" w:rsidRPr="001C2783" w:rsidRDefault="00EF29E6" w:rsidP="00B90A32">
            <w:pPr>
              <w:jc w:val="center"/>
            </w:pPr>
            <w:r>
              <w:t>4</w:t>
            </w:r>
          </w:p>
        </w:tc>
        <w:tc>
          <w:tcPr>
            <w:tcW w:w="6649" w:type="dxa"/>
          </w:tcPr>
          <w:p w:rsidR="00EA3EF1" w:rsidRDefault="00511F2F" w:rsidP="00E74F8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="008B076A"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пос. </w:t>
            </w:r>
            <w:proofErr w:type="spellStart"/>
            <w:r w:rsidR="008B076A" w:rsidRPr="00776343">
              <w:rPr>
                <w:rFonts w:ascii="PT Astra Serif" w:hAnsi="PT Astra Serif"/>
                <w:sz w:val="24"/>
                <w:szCs w:val="24"/>
              </w:rPr>
              <w:t>Новольвовск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11F2F" w:rsidRDefault="00511F2F" w:rsidP="00E74F8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д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.З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убовка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11F2F" w:rsidRDefault="00511F2F" w:rsidP="00E74F8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д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.Л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ьвово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11F2F" w:rsidRPr="001C2783" w:rsidRDefault="00511F2F" w:rsidP="00E74F83">
            <w:pPr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.П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ронь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 w:rsidRPr="001C2783">
              <w:t>3.</w:t>
            </w:r>
          </w:p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Наличие комфортных условий для предоставления услуг:</w:t>
            </w:r>
          </w:p>
        </w:tc>
        <w:tc>
          <w:tcPr>
            <w:tcW w:w="1418" w:type="dxa"/>
          </w:tcPr>
          <w:p w:rsidR="00305AAA" w:rsidRPr="001C2783" w:rsidRDefault="00A25175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наличие комфортной зоны отдыха (ожидания) оборудованной соответствующей мебелью;</w:t>
            </w:r>
          </w:p>
        </w:tc>
        <w:tc>
          <w:tcPr>
            <w:tcW w:w="1418" w:type="dxa"/>
          </w:tcPr>
          <w:p w:rsidR="00305AAA" w:rsidRPr="001C2783" w:rsidRDefault="007962E1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AC2353" w:rsidRPr="001C2783" w:rsidRDefault="00A25175" w:rsidP="001E6BCE">
            <w:pPr>
              <w:jc w:val="both"/>
            </w:pPr>
            <w:r w:rsidRPr="00857F7F">
              <w:t>Выездная проверка показала, что все</w:t>
            </w:r>
            <w:r>
              <w:t xml:space="preserve"> </w:t>
            </w:r>
            <w:r w:rsidR="00513F81">
              <w:t>учреждения культуры, входящие в</w:t>
            </w:r>
            <w:r w:rsidR="009A40AC" w:rsidRPr="00A9153D">
              <w:rPr>
                <w:lang w:eastAsia="ru-RU"/>
              </w:rPr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1E6BCE">
              <w:rPr>
                <w:lang w:eastAsia="ru-RU"/>
              </w:rPr>
              <w:t xml:space="preserve"> </w:t>
            </w:r>
            <w:r w:rsidR="00513F81" w:rsidRPr="00857F7F">
              <w:rPr>
                <w:lang w:eastAsia="ru-RU"/>
              </w:rPr>
              <w:t>имеют зоны отдыха для посетителей. М</w:t>
            </w:r>
            <w:r w:rsidR="003C66E1">
              <w:rPr>
                <w:lang w:eastAsia="ru-RU"/>
              </w:rPr>
              <w:t>атериальное обеспечение</w:t>
            </w:r>
            <w:r w:rsidR="00513F81" w:rsidRPr="00857F7F">
              <w:rPr>
                <w:lang w:eastAsia="ru-RU"/>
              </w:rPr>
              <w:t xml:space="preserve"> </w:t>
            </w:r>
            <w:r w:rsidR="00513F81">
              <w:rPr>
                <w:lang w:eastAsia="ru-RU"/>
              </w:rPr>
              <w:t>зоны отдыха</w:t>
            </w:r>
            <w:r w:rsidR="00513F81" w:rsidRPr="00857F7F">
              <w:rPr>
                <w:lang w:eastAsia="ru-RU"/>
              </w:rPr>
              <w:t xml:space="preserve"> разное, в зависимости от размера </w:t>
            </w:r>
            <w:r w:rsidR="00513F81">
              <w:rPr>
                <w:lang w:eastAsia="ru-RU"/>
              </w:rPr>
              <w:t>помещения учреждения.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наличие и понятность навигации внутри организации социальной сферы; </w:t>
            </w:r>
          </w:p>
        </w:tc>
        <w:tc>
          <w:tcPr>
            <w:tcW w:w="1418" w:type="dxa"/>
          </w:tcPr>
          <w:p w:rsidR="00305AAA" w:rsidRPr="001C2783" w:rsidRDefault="007962E1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A25175" w:rsidRDefault="00A25175" w:rsidP="007541F3">
            <w:pPr>
              <w:spacing w:line="240" w:lineRule="exact"/>
              <w:jc w:val="both"/>
            </w:pPr>
            <w:r w:rsidRPr="00A668D2">
              <w:t xml:space="preserve">Во всех </w:t>
            </w:r>
            <w:r w:rsidR="00F57AEB">
              <w:t>структурных подразделениях</w:t>
            </w:r>
            <w:r w:rsidR="00513F81"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4542A8">
              <w:rPr>
                <w:lang w:eastAsia="ru-RU"/>
              </w:rPr>
              <w:t xml:space="preserve"> </w:t>
            </w:r>
            <w:r w:rsidR="009A40AC">
              <w:rPr>
                <w:lang w:eastAsia="ru-RU"/>
              </w:rPr>
              <w:t xml:space="preserve"> </w:t>
            </w:r>
            <w:r w:rsidRPr="00A668D2">
              <w:t>навигация понятна</w:t>
            </w:r>
            <w:r>
              <w:t>, имеется</w:t>
            </w:r>
            <w:r w:rsidRPr="00A668D2">
              <w:t xml:space="preserve"> нумерация служебных </w:t>
            </w:r>
            <w:r>
              <w:t>помещений.</w:t>
            </w:r>
            <w:r w:rsidRPr="00A668D2">
              <w:t xml:space="preserve"> </w:t>
            </w:r>
          </w:p>
          <w:p w:rsidR="00305AAA" w:rsidRPr="001C2783" w:rsidRDefault="00A25175" w:rsidP="007D3D2B">
            <w:pPr>
              <w:jc w:val="both"/>
            </w:pPr>
            <w:r>
              <w:t xml:space="preserve">Во всех </w:t>
            </w:r>
            <w:r w:rsidR="007D3D2B">
              <w:t xml:space="preserve">зданиях </w:t>
            </w:r>
            <w:r>
              <w:t>имеются информационные стенды. И</w:t>
            </w:r>
            <w:r w:rsidRPr="008067FE">
              <w:t>нформаци</w:t>
            </w:r>
            <w:r>
              <w:t xml:space="preserve">я </w:t>
            </w:r>
            <w:r w:rsidRPr="008067FE">
              <w:t xml:space="preserve">о деятельности </w:t>
            </w:r>
            <w:r w:rsidR="008F3F0F">
              <w:t>учреждений</w:t>
            </w:r>
            <w:r w:rsidRPr="008067FE">
              <w:t>, размещенн</w:t>
            </w:r>
            <w:r>
              <w:t>ая</w:t>
            </w:r>
            <w:r w:rsidRPr="008067FE">
              <w:t xml:space="preserve"> на </w:t>
            </w:r>
            <w:r>
              <w:t>стендах</w:t>
            </w:r>
            <w:r w:rsidRPr="008067FE">
              <w:t xml:space="preserve">, </w:t>
            </w:r>
            <w:r>
              <w:t>с</w:t>
            </w:r>
            <w:r w:rsidRPr="008067FE">
              <w:t>оответств</w:t>
            </w:r>
            <w:r>
              <w:t>ует</w:t>
            </w:r>
            <w:r w:rsidRPr="008067FE">
              <w:t xml:space="preserve"> перечню информации и требованиям к ней, установленным нормативными правовыми актами</w:t>
            </w:r>
            <w: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наличие и доступность питьевой воды;</w:t>
            </w:r>
          </w:p>
        </w:tc>
        <w:tc>
          <w:tcPr>
            <w:tcW w:w="1418" w:type="dxa"/>
          </w:tcPr>
          <w:p w:rsidR="00305AAA" w:rsidRPr="001C2783" w:rsidRDefault="007962E1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7962E1" w:rsidRPr="001C2783" w:rsidRDefault="007962E1" w:rsidP="009A40AC">
            <w:pPr>
              <w:jc w:val="both"/>
            </w:pPr>
            <w:r w:rsidRPr="00510AC8">
              <w:t xml:space="preserve">Во всех </w:t>
            </w:r>
            <w:r w:rsidR="001E6BCE">
              <w:t>структурных подразделениях</w:t>
            </w:r>
            <w:r w:rsidR="00513F81"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4542A8">
              <w:rPr>
                <w:lang w:eastAsia="ru-RU"/>
              </w:rPr>
              <w:t xml:space="preserve"> </w:t>
            </w:r>
            <w:r w:rsidR="009A40AC">
              <w:rPr>
                <w:lang w:eastAsia="ru-RU"/>
              </w:rPr>
              <w:t xml:space="preserve"> </w:t>
            </w:r>
            <w:r>
              <w:t xml:space="preserve">имеется  </w:t>
            </w:r>
            <w:r w:rsidRPr="00510AC8">
              <w:lastRenderedPageBreak/>
              <w:t xml:space="preserve">доступ к </w:t>
            </w:r>
            <w:proofErr w:type="spellStart"/>
            <w:r w:rsidR="009A40AC">
              <w:t>бути</w:t>
            </w:r>
            <w:r w:rsidR="00844968">
              <w:t>лированой</w:t>
            </w:r>
            <w:proofErr w:type="spellEnd"/>
            <w:r w:rsidR="00844968">
              <w:t xml:space="preserve"> </w:t>
            </w:r>
            <w:r w:rsidRPr="00510AC8">
              <w:t xml:space="preserve">питьевой воде. 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наличие и доступность санитарно-гигиенических помещений; </w:t>
            </w:r>
          </w:p>
        </w:tc>
        <w:tc>
          <w:tcPr>
            <w:tcW w:w="1418" w:type="dxa"/>
          </w:tcPr>
          <w:p w:rsidR="00305AAA" w:rsidRPr="001C2783" w:rsidRDefault="005179C6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9A40AC" w:rsidRDefault="005D2A31" w:rsidP="003443D3">
            <w:pPr>
              <w:jc w:val="both"/>
              <w:rPr>
                <w:lang w:eastAsia="ru-RU"/>
              </w:rPr>
            </w:pPr>
            <w:r>
              <w:rPr>
                <w:color w:val="000000"/>
              </w:rPr>
              <w:t>В</w:t>
            </w:r>
            <w:r w:rsidR="001E6BCE">
              <w:rPr>
                <w:color w:val="000000"/>
              </w:rPr>
              <w:t xml:space="preserve"> следующих структурных подразделениях</w:t>
            </w:r>
            <w:r w:rsidR="009A40AC">
              <w:rPr>
                <w:color w:val="000000"/>
              </w:rPr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4542A8">
              <w:rPr>
                <w:lang w:eastAsia="ru-RU"/>
              </w:rPr>
              <w:t xml:space="preserve"> </w:t>
            </w:r>
            <w:r w:rsidR="009A40AC">
              <w:rPr>
                <w:lang w:eastAsia="ru-RU"/>
              </w:rPr>
              <w:t xml:space="preserve"> имеются санузлы внутри помещений:</w:t>
            </w:r>
          </w:p>
          <w:p w:rsidR="001E6BCE" w:rsidRDefault="005179C6" w:rsidP="001E6BC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="001E6BCE"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пос. </w:t>
            </w:r>
            <w:proofErr w:type="spellStart"/>
            <w:r w:rsidR="001E6BCE" w:rsidRPr="00776343">
              <w:rPr>
                <w:rFonts w:ascii="PT Astra Serif" w:hAnsi="PT Astra Serif"/>
                <w:sz w:val="24"/>
                <w:szCs w:val="24"/>
              </w:rPr>
              <w:t>Новольвовск</w:t>
            </w:r>
            <w:proofErr w:type="spellEnd"/>
            <w:r w:rsidR="001E6BC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1E6BCE" w:rsidRDefault="005179C6" w:rsidP="003443D3">
            <w:pPr>
              <w:jc w:val="both"/>
              <w:rPr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="001E6BCE"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="001E6BCE" w:rsidRPr="00776343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Start"/>
            <w:r w:rsidR="001E6BCE" w:rsidRPr="00776343">
              <w:rPr>
                <w:rFonts w:ascii="PT Astra Serif" w:hAnsi="PT Astra Serif"/>
                <w:sz w:val="24"/>
                <w:szCs w:val="24"/>
              </w:rPr>
              <w:t>.П</w:t>
            </w:r>
            <w:proofErr w:type="gramEnd"/>
            <w:r w:rsidR="001E6BCE" w:rsidRPr="00776343">
              <w:rPr>
                <w:rFonts w:ascii="PT Astra Serif" w:hAnsi="PT Astra Serif"/>
                <w:sz w:val="24"/>
                <w:szCs w:val="24"/>
              </w:rPr>
              <w:t>ронь</w:t>
            </w:r>
            <w:proofErr w:type="spellEnd"/>
            <w:r w:rsidR="001E6BCE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E6BCE" w:rsidRDefault="003443D3" w:rsidP="001E6BC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color w:val="000000"/>
              </w:rPr>
              <w:t xml:space="preserve">Туалеты располагаются </w:t>
            </w:r>
            <w:r w:rsidR="00F57AEB">
              <w:rPr>
                <w:color w:val="000000"/>
              </w:rPr>
              <w:t>на улице</w:t>
            </w:r>
            <w:r w:rsidR="001E6BCE">
              <w:rPr>
                <w:color w:val="000000"/>
              </w:rPr>
              <w:t xml:space="preserve"> в </w:t>
            </w:r>
            <w:r w:rsidR="001E6BC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E6BCE"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="001E6BCE" w:rsidRPr="00776343">
              <w:rPr>
                <w:rFonts w:ascii="PT Astra Serif" w:hAnsi="PT Astra Serif"/>
                <w:sz w:val="24"/>
                <w:szCs w:val="24"/>
              </w:rPr>
              <w:t>д</w:t>
            </w:r>
            <w:proofErr w:type="gramStart"/>
            <w:r w:rsidR="001E6BCE" w:rsidRPr="00776343">
              <w:rPr>
                <w:rFonts w:ascii="PT Astra Serif" w:hAnsi="PT Astra Serif"/>
                <w:sz w:val="24"/>
                <w:szCs w:val="24"/>
              </w:rPr>
              <w:t>.Л</w:t>
            </w:r>
            <w:proofErr w:type="gramEnd"/>
            <w:r w:rsidR="001E6BCE" w:rsidRPr="00776343">
              <w:rPr>
                <w:rFonts w:ascii="PT Astra Serif" w:hAnsi="PT Astra Serif"/>
                <w:sz w:val="24"/>
                <w:szCs w:val="24"/>
              </w:rPr>
              <w:t>ьвово</w:t>
            </w:r>
            <w:proofErr w:type="spellEnd"/>
            <w:r w:rsidR="001E6BCE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16807" w:rsidRDefault="00916807" w:rsidP="0091680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Отсутствует туалет </w:t>
            </w:r>
            <w:r w:rsidR="005179C6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Pr="00776343">
              <w:rPr>
                <w:rFonts w:ascii="PT Astra Serif" w:hAnsi="PT Astra Serif"/>
                <w:sz w:val="24"/>
                <w:szCs w:val="24"/>
              </w:rPr>
              <w:t>Дом</w:t>
            </w:r>
            <w:r w:rsidR="005179C6">
              <w:rPr>
                <w:rFonts w:ascii="PT Astra Serif" w:hAnsi="PT Astra Serif"/>
                <w:sz w:val="24"/>
                <w:szCs w:val="24"/>
              </w:rPr>
              <w:t>е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 культуры д.</w:t>
            </w:r>
            <w:r w:rsidR="005179C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Зубовка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F63611" w:rsidRPr="007962E1" w:rsidRDefault="00F63611" w:rsidP="004542A8">
            <w:pPr>
              <w:jc w:val="both"/>
            </w:pPr>
            <w:r>
              <w:rPr>
                <w:color w:val="000000"/>
                <w:lang w:eastAsia="ru-RU"/>
              </w:rPr>
              <w:t>В туалетах имею</w:t>
            </w:r>
            <w:r w:rsidRPr="00A668D2">
              <w:rPr>
                <w:color w:val="000000"/>
                <w:lang w:eastAsia="ru-RU"/>
              </w:rPr>
              <w:t>тся гигиенические средства.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санитарное состояние помещений организации социальной сферы;</w:t>
            </w:r>
          </w:p>
        </w:tc>
        <w:tc>
          <w:tcPr>
            <w:tcW w:w="1418" w:type="dxa"/>
          </w:tcPr>
          <w:p w:rsidR="00305AAA" w:rsidRPr="001C2783" w:rsidRDefault="00854FFB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5D2A31" w:rsidP="0036738C">
            <w:pPr>
              <w:jc w:val="both"/>
              <w:rPr>
                <w:i/>
              </w:rPr>
            </w:pPr>
            <w:r>
              <w:rPr>
                <w:color w:val="000000"/>
              </w:rPr>
              <w:t xml:space="preserve">В </w:t>
            </w:r>
            <w:r w:rsidR="00907618">
              <w:rPr>
                <w:color w:val="000000"/>
              </w:rPr>
              <w:t xml:space="preserve">помещениях </w:t>
            </w:r>
            <w:r w:rsidR="00F57AEB">
              <w:rPr>
                <w:color w:val="000000"/>
              </w:rPr>
              <w:t>структурных подразделений</w:t>
            </w:r>
            <w:r w:rsidR="00CC77DD">
              <w:rPr>
                <w:color w:val="000000"/>
              </w:rPr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4542A8">
              <w:rPr>
                <w:lang w:eastAsia="ru-RU"/>
              </w:rPr>
              <w:t xml:space="preserve"> </w:t>
            </w:r>
            <w:r w:rsidR="0036738C">
              <w:rPr>
                <w:lang w:eastAsia="ru-RU"/>
              </w:rPr>
              <w:t xml:space="preserve"> </w:t>
            </w:r>
            <w:r w:rsidR="00907618">
              <w:rPr>
                <w:lang w:eastAsia="ru-RU"/>
              </w:rPr>
              <w:t xml:space="preserve">чисто. </w:t>
            </w:r>
            <w:r w:rsidR="00CC77DD">
              <w:rPr>
                <w:color w:val="000000"/>
                <w:lang w:eastAsia="ru-RU"/>
              </w:rPr>
              <w:t>Ежедневно</w:t>
            </w:r>
            <w:r w:rsidR="00D11DB1">
              <w:rPr>
                <w:color w:val="000000"/>
                <w:lang w:eastAsia="ru-RU"/>
              </w:rPr>
              <w:t xml:space="preserve"> осуществляется влажная уборка</w:t>
            </w:r>
            <w:r w:rsidR="00907618">
              <w:rPr>
                <w:color w:val="000000"/>
                <w:lang w:eastAsia="ru-RU"/>
              </w:rPr>
              <w:t>.</w:t>
            </w:r>
            <w:r w:rsidR="003C66E1">
              <w:rPr>
                <w:color w:val="000000"/>
                <w:lang w:eastAsia="ru-RU"/>
              </w:rPr>
              <w:t xml:space="preserve"> Имеется в наличии бытовая химия</w:t>
            </w:r>
            <w:r w:rsidR="008636D6">
              <w:rPr>
                <w:color w:val="000000"/>
                <w:lang w:eastAsia="ru-RU"/>
              </w:rPr>
              <w:t xml:space="preserve"> для уборки помещений.</w:t>
            </w:r>
          </w:p>
        </w:tc>
      </w:tr>
      <w:tr w:rsidR="00305AAA" w:rsidRPr="001C2783" w:rsidTr="00EF29E6">
        <w:trPr>
          <w:trHeight w:val="1124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транспортная доступность (возможность доехать до организации социальной сферы на общественном транспорте, наличие парковки);</w:t>
            </w:r>
          </w:p>
        </w:tc>
        <w:tc>
          <w:tcPr>
            <w:tcW w:w="1418" w:type="dxa"/>
          </w:tcPr>
          <w:p w:rsidR="00305AAA" w:rsidRPr="001C2783" w:rsidRDefault="00854FFB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7962E1" w:rsidP="0036738C">
            <w:pPr>
              <w:jc w:val="both"/>
              <w:rPr>
                <w:i/>
              </w:rPr>
            </w:pPr>
            <w:r>
              <w:t xml:space="preserve">Все </w:t>
            </w:r>
            <w:r w:rsidR="00F57AEB">
              <w:t>структурные подразделения</w:t>
            </w:r>
            <w:r w:rsidR="00CC77DD"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4542A8">
              <w:rPr>
                <w:lang w:eastAsia="ru-RU"/>
              </w:rPr>
              <w:t xml:space="preserve"> </w:t>
            </w:r>
            <w:r w:rsidR="0036738C">
              <w:rPr>
                <w:lang w:eastAsia="ru-RU"/>
              </w:rPr>
              <w:t xml:space="preserve"> </w:t>
            </w:r>
            <w:r>
              <w:t>имеют хорошую шаговую и транспортную доступность, в том чи</w:t>
            </w:r>
            <w:r w:rsidR="00CC77DD">
              <w:t xml:space="preserve">сле и на рейсовых </w:t>
            </w:r>
            <w:r w:rsidR="0088349E">
              <w:t>а</w:t>
            </w:r>
            <w:r w:rsidR="00F57AEB">
              <w:t>втобусах с автостанции</w:t>
            </w:r>
            <w:r w:rsidR="0038018D">
              <w:t xml:space="preserve"> «</w:t>
            </w:r>
            <w:proofErr w:type="spellStart"/>
            <w:r w:rsidR="0038018D">
              <w:t>Кимовск</w:t>
            </w:r>
            <w:proofErr w:type="spellEnd"/>
            <w:r w:rsidR="00CC77DD">
              <w:t>»</w:t>
            </w:r>
            <w: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доступность записи на получение услуги (по телефону, на официальном сайте организации социальной сферы в сети «Интернет», посредством Единого портала государственных и муниципальных услуг, при личном посещении у специалиста организации социальной сферы;</w:t>
            </w:r>
          </w:p>
        </w:tc>
        <w:tc>
          <w:tcPr>
            <w:tcW w:w="1418" w:type="dxa"/>
          </w:tcPr>
          <w:p w:rsidR="00305AAA" w:rsidRPr="001C2783" w:rsidRDefault="00EF29E6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3306A9" w:rsidRPr="0042190C" w:rsidRDefault="0042190C" w:rsidP="00EF29E6">
            <w:pPr>
              <w:jc w:val="both"/>
            </w:pPr>
            <w:r>
              <w:rPr>
                <w:lang w:eastAsia="ru-RU"/>
              </w:rPr>
              <w:t>В</w:t>
            </w:r>
            <w:r w:rsidR="00EF29E6">
              <w:rPr>
                <w:lang w:eastAsia="ru-RU"/>
              </w:rPr>
              <w:t xml:space="preserve">о всех учреждениях культуры </w:t>
            </w:r>
            <w:r>
              <w:rPr>
                <w:lang w:eastAsia="ru-RU"/>
              </w:rPr>
              <w:t xml:space="preserve"> </w:t>
            </w:r>
            <w:r w:rsidRPr="001C2783">
              <w:rPr>
                <w:color w:val="000000"/>
                <w:sz w:val="24"/>
                <w:szCs w:val="24"/>
                <w:lang w:eastAsia="ru-RU"/>
              </w:rPr>
              <w:t>д</w:t>
            </w:r>
            <w:r w:rsidR="005179C6">
              <w:rPr>
                <w:color w:val="000000"/>
                <w:sz w:val="24"/>
                <w:szCs w:val="24"/>
                <w:lang w:eastAsia="ru-RU"/>
              </w:rPr>
              <w:t>оступна запис</w:t>
            </w:r>
            <w:r w:rsidR="003306A9">
              <w:rPr>
                <w:color w:val="000000"/>
                <w:sz w:val="24"/>
                <w:szCs w:val="24"/>
                <w:lang w:eastAsia="ru-RU"/>
              </w:rPr>
              <w:t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на получение услуги </w:t>
            </w:r>
            <w:r w:rsidRPr="001C2783">
              <w:rPr>
                <w:color w:val="000000"/>
                <w:sz w:val="24"/>
                <w:szCs w:val="24"/>
                <w:lang w:eastAsia="ru-RU"/>
              </w:rPr>
              <w:t xml:space="preserve">по телефону, </w:t>
            </w:r>
            <w:r w:rsidR="005179C6" w:rsidRPr="001C2783">
              <w:rPr>
                <w:color w:val="000000"/>
                <w:sz w:val="24"/>
                <w:szCs w:val="24"/>
                <w:lang w:eastAsia="ru-RU"/>
              </w:rPr>
              <w:t>на официальном сайте организации социальной сферы в сети «Интернет»</w:t>
            </w:r>
            <w:r w:rsidR="005179C6">
              <w:rPr>
                <w:color w:val="000000"/>
                <w:sz w:val="24"/>
                <w:szCs w:val="24"/>
                <w:lang w:eastAsia="ru-RU"/>
              </w:rPr>
              <w:t>,</w:t>
            </w:r>
            <w:r w:rsidR="003306A9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2783">
              <w:rPr>
                <w:color w:val="000000"/>
                <w:sz w:val="24"/>
                <w:szCs w:val="24"/>
                <w:lang w:eastAsia="ru-RU"/>
              </w:rPr>
              <w:t>при личном посещении у специалиста организации</w:t>
            </w:r>
            <w:r w:rsidR="00EF29E6">
              <w:rPr>
                <w:color w:val="000000"/>
                <w:sz w:val="24"/>
                <w:szCs w:val="24"/>
                <w:lang w:eastAsia="ru-RU"/>
              </w:rPr>
              <w:t xml:space="preserve"> за исключением </w:t>
            </w:r>
            <w:r w:rsidR="003306A9" w:rsidRPr="00776343">
              <w:rPr>
                <w:rFonts w:ascii="PT Astra Serif" w:hAnsi="PT Astra Serif"/>
                <w:sz w:val="24"/>
                <w:szCs w:val="24"/>
              </w:rPr>
              <w:t>Дом</w:t>
            </w:r>
            <w:r w:rsidR="00EF29E6">
              <w:rPr>
                <w:rFonts w:ascii="PT Astra Serif" w:hAnsi="PT Astra Serif"/>
                <w:sz w:val="24"/>
                <w:szCs w:val="24"/>
              </w:rPr>
              <w:t>а</w:t>
            </w:r>
            <w:r w:rsidR="003306A9" w:rsidRPr="00776343">
              <w:rPr>
                <w:rFonts w:ascii="PT Astra Serif" w:hAnsi="PT Astra Serif"/>
                <w:sz w:val="24"/>
                <w:szCs w:val="24"/>
              </w:rPr>
              <w:t xml:space="preserve"> культуры д.</w:t>
            </w:r>
            <w:r w:rsidR="003306A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306A9" w:rsidRPr="00776343">
              <w:rPr>
                <w:rFonts w:ascii="PT Astra Serif" w:hAnsi="PT Astra Serif"/>
                <w:sz w:val="24"/>
                <w:szCs w:val="24"/>
              </w:rPr>
              <w:t>Зубовка</w:t>
            </w:r>
            <w:proofErr w:type="spellEnd"/>
            <w:proofErr w:type="gramEnd"/>
            <w:r w:rsidR="00EF29E6">
              <w:rPr>
                <w:rFonts w:ascii="PT Astra Serif" w:hAnsi="PT Astra Serif"/>
                <w:sz w:val="24"/>
                <w:szCs w:val="24"/>
              </w:rPr>
              <w:t xml:space="preserve"> где</w:t>
            </w:r>
            <w:r w:rsidR="003306A9" w:rsidRPr="001C2783">
              <w:rPr>
                <w:color w:val="000000"/>
                <w:sz w:val="24"/>
                <w:szCs w:val="24"/>
                <w:lang w:eastAsia="ru-RU"/>
              </w:rPr>
              <w:t xml:space="preserve"> д</w:t>
            </w:r>
            <w:r w:rsidR="003306A9">
              <w:rPr>
                <w:color w:val="000000"/>
                <w:sz w:val="24"/>
                <w:szCs w:val="24"/>
                <w:lang w:eastAsia="ru-RU"/>
              </w:rPr>
              <w:t>оступна запись на получение услуги</w:t>
            </w:r>
            <w:r w:rsidR="003306A9" w:rsidRPr="001C2783">
              <w:rPr>
                <w:color w:val="000000"/>
                <w:sz w:val="24"/>
                <w:szCs w:val="24"/>
                <w:lang w:eastAsia="ru-RU"/>
              </w:rPr>
              <w:t xml:space="preserve"> при личном посещении у специалиста организации</w:t>
            </w:r>
            <w:r w:rsidR="00EF29E6">
              <w:rPr>
                <w:color w:val="000000"/>
                <w:sz w:val="24"/>
                <w:szCs w:val="24"/>
                <w:lang w:eastAsia="ru-RU"/>
              </w:rPr>
              <w:t xml:space="preserve"> или по телефону</w:t>
            </w:r>
            <w:r w:rsidR="003306A9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 w:rsidRPr="001C2783">
              <w:t>4.</w:t>
            </w:r>
          </w:p>
        </w:tc>
        <w:tc>
          <w:tcPr>
            <w:tcW w:w="6116" w:type="dxa"/>
          </w:tcPr>
          <w:p w:rsidR="00305AAA" w:rsidRPr="001C2783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278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Доступность услуг для инвалидов:</w:t>
            </w:r>
          </w:p>
        </w:tc>
        <w:tc>
          <w:tcPr>
            <w:tcW w:w="1418" w:type="dxa"/>
          </w:tcPr>
          <w:p w:rsidR="00305AAA" w:rsidRPr="001C2783" w:rsidRDefault="007541F3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>
              <w:t>4.1.</w:t>
            </w:r>
          </w:p>
        </w:tc>
        <w:tc>
          <w:tcPr>
            <w:tcW w:w="6116" w:type="dxa"/>
          </w:tcPr>
          <w:p w:rsidR="00305AAA" w:rsidRPr="00E541A7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Наличие в помещениях организации социальной сферы и на прилегающей к ней территории:</w:t>
            </w:r>
          </w:p>
        </w:tc>
        <w:tc>
          <w:tcPr>
            <w:tcW w:w="1418" w:type="dxa"/>
          </w:tcPr>
          <w:p w:rsidR="00305AAA" w:rsidRPr="001C2783" w:rsidRDefault="00305AAA" w:rsidP="00B90A32">
            <w:pPr>
              <w:jc w:val="center"/>
            </w:pP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>
            <w:r w:rsidRPr="001C2783">
              <w:t>4.1</w:t>
            </w:r>
            <w:r>
              <w:t>.1</w:t>
            </w:r>
          </w:p>
        </w:tc>
        <w:tc>
          <w:tcPr>
            <w:tcW w:w="6116" w:type="dxa"/>
          </w:tcPr>
          <w:p w:rsidR="00305AAA" w:rsidRPr="001C2783" w:rsidRDefault="00305AAA" w:rsidP="00B90A32">
            <w:r w:rsidRPr="001C2783">
              <w:rPr>
                <w:lang w:eastAsia="ru-RU"/>
              </w:rPr>
              <w:t>Оборудование входных групп пандусами (подъемными платформами) зданий организации, в том числе:</w:t>
            </w:r>
          </w:p>
        </w:tc>
        <w:tc>
          <w:tcPr>
            <w:tcW w:w="1418" w:type="dxa"/>
            <w:vMerge w:val="restart"/>
          </w:tcPr>
          <w:p w:rsidR="00305AAA" w:rsidRPr="001C2783" w:rsidRDefault="00EF29E6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916807" w:rsidP="00807830">
            <w:pPr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rPr>
                <w:lang w:eastAsia="ru-RU"/>
              </w:rPr>
            </w:pPr>
            <w:r w:rsidRPr="001C2783">
              <w:t xml:space="preserve">- </w:t>
            </w:r>
            <w:proofErr w:type="gramStart"/>
            <w:r>
              <w:t>оборудован</w:t>
            </w:r>
            <w:r w:rsidRPr="001C2783">
              <w:t>ы</w:t>
            </w:r>
            <w:proofErr w:type="gramEnd"/>
            <w:r>
              <w:t xml:space="preserve"> </w:t>
            </w:r>
            <w:r w:rsidRPr="001C2783">
              <w:rPr>
                <w:lang w:eastAsia="ru-RU"/>
              </w:rPr>
              <w:t>пандусами (подъемными платформами)</w:t>
            </w:r>
          </w:p>
        </w:tc>
        <w:tc>
          <w:tcPr>
            <w:tcW w:w="1418" w:type="dxa"/>
            <w:vMerge/>
          </w:tcPr>
          <w:p w:rsidR="00305AAA" w:rsidRPr="001C2783" w:rsidRDefault="00305AAA" w:rsidP="00B90A32">
            <w:pPr>
              <w:jc w:val="center"/>
            </w:pPr>
          </w:p>
        </w:tc>
        <w:tc>
          <w:tcPr>
            <w:tcW w:w="6649" w:type="dxa"/>
          </w:tcPr>
          <w:p w:rsidR="00807830" w:rsidRDefault="00807830" w:rsidP="00807830">
            <w:pPr>
              <w:jc w:val="both"/>
              <w:rPr>
                <w:lang w:eastAsia="ru-RU"/>
              </w:rPr>
            </w:pP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.П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ронь</w:t>
            </w:r>
            <w:proofErr w:type="spellEnd"/>
            <w:r w:rsidR="003306A9">
              <w:rPr>
                <w:rFonts w:ascii="PT Astra Serif" w:hAnsi="PT Astra Serif"/>
                <w:sz w:val="24"/>
                <w:szCs w:val="24"/>
              </w:rPr>
              <w:t xml:space="preserve"> оборудовано пандусом</w:t>
            </w:r>
          </w:p>
          <w:p w:rsidR="00D11DB1" w:rsidRPr="001C2783" w:rsidRDefault="00D11DB1" w:rsidP="0092723D">
            <w:pPr>
              <w:jc w:val="both"/>
            </w:pP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pPr>
              <w:rPr>
                <w:lang w:eastAsia="ru-RU"/>
              </w:rPr>
            </w:pPr>
            <w:r w:rsidRPr="001C2783">
              <w:t xml:space="preserve">- </w:t>
            </w:r>
            <w:r>
              <w:t xml:space="preserve">пандус </w:t>
            </w:r>
            <w:r w:rsidRPr="001C2783">
              <w:t>не требуется (низкий порог)</w:t>
            </w:r>
          </w:p>
        </w:tc>
        <w:tc>
          <w:tcPr>
            <w:tcW w:w="1418" w:type="dxa"/>
            <w:vMerge/>
          </w:tcPr>
          <w:p w:rsidR="00305AAA" w:rsidRPr="001C2783" w:rsidRDefault="00305AAA" w:rsidP="00B90A32">
            <w:pPr>
              <w:jc w:val="center"/>
            </w:pPr>
          </w:p>
        </w:tc>
        <w:tc>
          <w:tcPr>
            <w:tcW w:w="6649" w:type="dxa"/>
          </w:tcPr>
          <w:p w:rsidR="0036738C" w:rsidRPr="00F33ACF" w:rsidRDefault="00237FE3" w:rsidP="0036738C">
            <w:pPr>
              <w:jc w:val="both"/>
              <w:rPr>
                <w:color w:val="000000"/>
              </w:rPr>
            </w:pPr>
            <w:r>
              <w:t xml:space="preserve">Пандус </w:t>
            </w:r>
            <w:r w:rsidRPr="001C2783">
              <w:t>не требуется (низкий порог)</w:t>
            </w:r>
            <w:r>
              <w:t xml:space="preserve"> в </w:t>
            </w:r>
            <w:r w:rsidR="0036738C">
              <w:t>следующих структурных подразделениях</w:t>
            </w:r>
            <w:r w:rsidR="0036738C" w:rsidRPr="00A9153D">
              <w:rPr>
                <w:lang w:eastAsia="ru-RU"/>
              </w:rPr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36738C">
              <w:rPr>
                <w:lang w:eastAsia="ru-RU"/>
              </w:rPr>
              <w:t>:</w:t>
            </w:r>
          </w:p>
          <w:p w:rsidR="00807830" w:rsidRDefault="00807830" w:rsidP="0080783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пос.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Новольвовск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807830" w:rsidRDefault="00807830" w:rsidP="0080783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--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д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.Л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ьвово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2723D" w:rsidRPr="001C2783" w:rsidRDefault="00807830" w:rsidP="005B4824">
            <w:pPr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- </w:t>
            </w:r>
            <w:r w:rsidRPr="00776343">
              <w:rPr>
                <w:rFonts w:ascii="PT Astra Serif" w:hAnsi="PT Astra Serif"/>
                <w:sz w:val="24"/>
                <w:szCs w:val="24"/>
              </w:rPr>
              <w:t xml:space="preserve">Дом культуры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д</w:t>
            </w:r>
            <w:proofErr w:type="gramStart"/>
            <w:r w:rsidRPr="00776343">
              <w:rPr>
                <w:rFonts w:ascii="PT Astra Serif" w:hAnsi="PT Astra Serif"/>
                <w:sz w:val="24"/>
                <w:szCs w:val="24"/>
              </w:rPr>
              <w:t>.З</w:t>
            </w:r>
            <w:proofErr w:type="gramEnd"/>
            <w:r w:rsidRPr="00776343">
              <w:rPr>
                <w:rFonts w:ascii="PT Astra Serif" w:hAnsi="PT Astra Serif"/>
                <w:sz w:val="24"/>
                <w:szCs w:val="24"/>
              </w:rPr>
              <w:t>убовка</w:t>
            </w:r>
            <w:proofErr w:type="spellEnd"/>
            <w:r w:rsidR="005B482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305AAA" w:rsidRPr="001C2783" w:rsidTr="00B90A32">
        <w:trPr>
          <w:trHeight w:val="561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1C2783" w:rsidRDefault="00305AAA" w:rsidP="00B90A32">
            <w:r w:rsidRPr="001C2783">
              <w:t>- пандус установить не возможно по техническим причинам</w:t>
            </w:r>
          </w:p>
        </w:tc>
        <w:tc>
          <w:tcPr>
            <w:tcW w:w="1418" w:type="dxa"/>
            <w:vMerge/>
          </w:tcPr>
          <w:p w:rsidR="00305AAA" w:rsidRPr="001C2783" w:rsidRDefault="00305AAA" w:rsidP="00B90A32">
            <w:pPr>
              <w:jc w:val="center"/>
            </w:pPr>
          </w:p>
        </w:tc>
        <w:tc>
          <w:tcPr>
            <w:tcW w:w="6649" w:type="dxa"/>
          </w:tcPr>
          <w:p w:rsidR="002043E8" w:rsidRPr="001C2783" w:rsidRDefault="002043E8" w:rsidP="00807830">
            <w:pPr>
              <w:jc w:val="both"/>
            </w:pPr>
          </w:p>
        </w:tc>
      </w:tr>
      <w:tr w:rsidR="00305AAA" w:rsidRPr="001C2783" w:rsidTr="00B90A32">
        <w:trPr>
          <w:trHeight w:val="70"/>
        </w:trPr>
        <w:tc>
          <w:tcPr>
            <w:tcW w:w="696" w:type="dxa"/>
          </w:tcPr>
          <w:p w:rsidR="00305AAA" w:rsidRPr="001C2783" w:rsidRDefault="00305AAA" w:rsidP="00B90A32">
            <w:r w:rsidRPr="001C2783">
              <w:t>4.</w:t>
            </w:r>
            <w:r>
              <w:t>1.</w:t>
            </w:r>
            <w:r w:rsidRPr="001C2783">
              <w:t>2</w:t>
            </w:r>
          </w:p>
        </w:tc>
        <w:tc>
          <w:tcPr>
            <w:tcW w:w="6116" w:type="dxa"/>
          </w:tcPr>
          <w:p w:rsidR="00305AAA" w:rsidRPr="00F46080" w:rsidRDefault="00305AAA" w:rsidP="00B90A32">
            <w:r w:rsidRPr="00F46080">
              <w:t xml:space="preserve">Количество структурных подразделений, имеющих: </w:t>
            </w:r>
          </w:p>
        </w:tc>
        <w:tc>
          <w:tcPr>
            <w:tcW w:w="1418" w:type="dxa"/>
          </w:tcPr>
          <w:p w:rsidR="00305AAA" w:rsidRPr="001C2783" w:rsidRDefault="00305AAA" w:rsidP="00B90A32">
            <w:pPr>
              <w:jc w:val="center"/>
            </w:pP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rPr>
          <w:trHeight w:val="589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F46080" w:rsidRDefault="00305AAA" w:rsidP="00B90A32">
            <w:r w:rsidRPr="00F46080">
              <w:t>- выделенные стоянки для автотранспортных средств инвалидов (на общей стоянке места со специальными значками)</w:t>
            </w:r>
          </w:p>
        </w:tc>
        <w:tc>
          <w:tcPr>
            <w:tcW w:w="1418" w:type="dxa"/>
          </w:tcPr>
          <w:p w:rsidR="00305AAA" w:rsidRPr="001C2783" w:rsidRDefault="00807830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56395C" w:rsidRDefault="003306A9" w:rsidP="0056395C">
            <w:pPr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807830" w:rsidRPr="00776343">
              <w:rPr>
                <w:rFonts w:ascii="PT Astra Serif" w:hAnsi="PT Astra Serif"/>
                <w:sz w:val="24"/>
                <w:szCs w:val="24"/>
              </w:rPr>
              <w:t>Дом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="00807830" w:rsidRPr="00776343">
              <w:rPr>
                <w:rFonts w:ascii="PT Astra Serif" w:hAnsi="PT Astra Serif"/>
                <w:sz w:val="24"/>
                <w:szCs w:val="24"/>
              </w:rPr>
              <w:t xml:space="preserve"> культуры п.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807830" w:rsidRPr="00776343">
              <w:rPr>
                <w:rFonts w:ascii="PT Astra Serif" w:hAnsi="PT Astra Serif"/>
                <w:sz w:val="24"/>
                <w:szCs w:val="24"/>
              </w:rPr>
              <w:t>Пронь</w:t>
            </w:r>
            <w:proofErr w:type="spellEnd"/>
            <w:r w:rsidR="00807830">
              <w:t xml:space="preserve">  </w:t>
            </w:r>
            <w:r>
              <w:t xml:space="preserve">имеются в наличии </w:t>
            </w:r>
            <w:r w:rsidRPr="00F46080">
              <w:t>места со специальными значками</w:t>
            </w:r>
            <w:r w:rsidR="00807830">
              <w:t xml:space="preserve"> </w:t>
            </w:r>
            <w:r w:rsidRPr="00F46080">
              <w:t>для автотранспортных средств инвалидов</w:t>
            </w:r>
            <w:r w:rsidR="0056395C" w:rsidRPr="00F46080">
              <w:t xml:space="preserve"> </w:t>
            </w:r>
            <w:r w:rsidR="0056395C">
              <w:t>на общей стоянке</w:t>
            </w:r>
            <w:r w:rsidR="00807830">
              <w:t>.</w:t>
            </w:r>
          </w:p>
          <w:p w:rsidR="00305AAA" w:rsidRPr="001C2783" w:rsidRDefault="00807830" w:rsidP="0056395C">
            <w:pPr>
              <w:jc w:val="both"/>
            </w:pPr>
            <w:r>
              <w:t xml:space="preserve"> </w:t>
            </w:r>
            <w:r w:rsidR="003C260A">
              <w:t xml:space="preserve">Все учреждения культуры располагаются в сельской местности. Возле зданий  </w:t>
            </w:r>
            <w:r w:rsidR="003C260A">
              <w:rPr>
                <w:sz w:val="24"/>
                <w:szCs w:val="24"/>
              </w:rPr>
              <w:t xml:space="preserve">имеются нестационарные </w:t>
            </w:r>
            <w:proofErr w:type="spellStart"/>
            <w:r w:rsidR="003C260A">
              <w:rPr>
                <w:sz w:val="24"/>
                <w:szCs w:val="24"/>
              </w:rPr>
              <w:t>автопарковки</w:t>
            </w:r>
            <w:proofErr w:type="spellEnd"/>
            <w:r w:rsidR="003C260A">
              <w:rPr>
                <w:sz w:val="24"/>
                <w:szCs w:val="24"/>
              </w:rPr>
              <w:t>, которыми могут воспользоваться люди с ограниченными возможностями здоровья.</w:t>
            </w:r>
          </w:p>
        </w:tc>
      </w:tr>
      <w:tr w:rsidR="00305AAA" w:rsidRPr="001C2783" w:rsidTr="00B90A32">
        <w:trPr>
          <w:trHeight w:val="342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F46080" w:rsidRDefault="00305AAA" w:rsidP="00B90A32">
            <w:r w:rsidRPr="00F46080">
              <w:t>- адаптированные поручни, расширенные дверные проемы</w:t>
            </w:r>
          </w:p>
        </w:tc>
        <w:tc>
          <w:tcPr>
            <w:tcW w:w="1418" w:type="dxa"/>
          </w:tcPr>
          <w:p w:rsidR="00305AAA" w:rsidRPr="001C2783" w:rsidRDefault="00807830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8A55CE" w:rsidRPr="001C2783" w:rsidRDefault="00206D83" w:rsidP="008A55CE">
            <w:pPr>
              <w:jc w:val="both"/>
            </w:pPr>
            <w:r>
              <w:t>Во всех учреждениях культуры</w:t>
            </w:r>
            <w:r w:rsidR="003D485C">
              <w:t xml:space="preserve"> </w:t>
            </w:r>
            <w:r>
              <w:rPr>
                <w:lang w:eastAsia="ru-RU"/>
              </w:rPr>
              <w:t xml:space="preserve">отсутствую </w:t>
            </w:r>
            <w:r w:rsidR="00E834F2">
              <w:t xml:space="preserve">адаптированные </w:t>
            </w:r>
            <w:proofErr w:type="gramStart"/>
            <w:r w:rsidR="00E834F2">
              <w:t>поручни</w:t>
            </w:r>
            <w:proofErr w:type="gramEnd"/>
            <w:r w:rsidR="00E834F2">
              <w:t xml:space="preserve"> и имеются</w:t>
            </w:r>
            <w:r w:rsidRPr="00F46080">
              <w:t xml:space="preserve"> расширенные дверные проемы</w:t>
            </w:r>
            <w:r w:rsidR="008A55CE">
              <w:t>.</w:t>
            </w:r>
            <w:r w:rsidR="0056395C">
              <w:t xml:space="preserve"> </w:t>
            </w:r>
          </w:p>
          <w:p w:rsidR="00305AAA" w:rsidRPr="001C2783" w:rsidRDefault="00305AAA" w:rsidP="005B4824">
            <w:pPr>
              <w:jc w:val="both"/>
            </w:pPr>
          </w:p>
        </w:tc>
      </w:tr>
      <w:tr w:rsidR="00305AAA" w:rsidRPr="001C2783" w:rsidTr="00B90A32">
        <w:trPr>
          <w:trHeight w:val="342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F46080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sz w:val="24"/>
                <w:szCs w:val="24"/>
                <w:lang w:eastAsia="ru-RU"/>
              </w:rPr>
              <w:t>- сменных кресел-колясок;</w:t>
            </w:r>
          </w:p>
        </w:tc>
        <w:tc>
          <w:tcPr>
            <w:tcW w:w="1418" w:type="dxa"/>
          </w:tcPr>
          <w:p w:rsidR="00305AAA" w:rsidRPr="001C2783" w:rsidRDefault="00E834F2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36738C" w:rsidP="008A55CE">
            <w:pPr>
              <w:jc w:val="both"/>
            </w:pPr>
            <w:r w:rsidRPr="00A9153D">
              <w:rPr>
                <w:lang w:eastAsia="ru-RU"/>
              </w:rPr>
              <w:t xml:space="preserve"> </w:t>
            </w:r>
            <w:r w:rsidR="008B076A">
              <w:rPr>
                <w:lang w:eastAsia="ru-RU"/>
              </w:rPr>
              <w:t>МКУК «</w:t>
            </w:r>
            <w:proofErr w:type="spellStart"/>
            <w:r w:rsidR="008B076A">
              <w:rPr>
                <w:lang w:eastAsia="ru-RU"/>
              </w:rPr>
              <w:t>НЦКиД</w:t>
            </w:r>
            <w:proofErr w:type="spellEnd"/>
            <w:r w:rsidR="008B076A">
              <w:rPr>
                <w:lang w:eastAsia="ru-RU"/>
              </w:rPr>
              <w:t>»</w:t>
            </w:r>
            <w:r w:rsidR="008A55CE">
              <w:rPr>
                <w:lang w:eastAsia="ru-RU"/>
              </w:rPr>
              <w:t xml:space="preserve"> заключило соглашение о сотрудничестве с отделом социальной защиты </w:t>
            </w:r>
            <w:proofErr w:type="spellStart"/>
            <w:r w:rsidR="008A55CE">
              <w:rPr>
                <w:lang w:eastAsia="ru-RU"/>
              </w:rPr>
              <w:t>Кимовского</w:t>
            </w:r>
            <w:proofErr w:type="spellEnd"/>
            <w:r w:rsidR="008A55CE">
              <w:rPr>
                <w:lang w:eastAsia="ru-RU"/>
              </w:rPr>
              <w:t xml:space="preserve"> района, в котором предусмотрено, в случае необходимости, предоставление </w:t>
            </w:r>
            <w:r w:rsidR="007F5B78">
              <w:rPr>
                <w:sz w:val="24"/>
                <w:szCs w:val="24"/>
                <w:lang w:eastAsia="ru-RU"/>
              </w:rPr>
              <w:t>с</w:t>
            </w:r>
            <w:r w:rsidR="008A55CE">
              <w:rPr>
                <w:sz w:val="24"/>
                <w:szCs w:val="24"/>
                <w:lang w:eastAsia="ru-RU"/>
              </w:rPr>
              <w:t>менных кресел</w:t>
            </w:r>
            <w:r w:rsidR="00500FA3">
              <w:rPr>
                <w:sz w:val="24"/>
                <w:szCs w:val="24"/>
                <w:lang w:eastAsia="ru-RU"/>
              </w:rPr>
              <w:t>-коляс</w:t>
            </w:r>
            <w:r w:rsidR="008A55CE">
              <w:rPr>
                <w:sz w:val="24"/>
                <w:szCs w:val="24"/>
                <w:lang w:eastAsia="ru-RU"/>
              </w:rPr>
              <w:t>ок</w:t>
            </w:r>
            <w:r w:rsidR="007F5B78">
              <w:rPr>
                <w:sz w:val="24"/>
                <w:szCs w:val="24"/>
                <w:lang w:eastAsia="ru-RU"/>
              </w:rPr>
              <w:t>.</w:t>
            </w:r>
            <w:r w:rsidR="00500FA3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05AAA" w:rsidRPr="001C2783" w:rsidTr="00B90A32">
        <w:trPr>
          <w:trHeight w:val="420"/>
        </w:trPr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F46080" w:rsidRDefault="00305AAA" w:rsidP="00B90A32">
            <w:r w:rsidRPr="00F46080">
              <w:t xml:space="preserve">- специально оборудованные санитарно-гигиенические помещения </w:t>
            </w:r>
          </w:p>
        </w:tc>
        <w:tc>
          <w:tcPr>
            <w:tcW w:w="1418" w:type="dxa"/>
          </w:tcPr>
          <w:p w:rsidR="00305AAA" w:rsidRPr="001C2783" w:rsidRDefault="00110A26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305AAA" w:rsidRPr="001C2783" w:rsidRDefault="00110A26" w:rsidP="0056395C">
            <w:pPr>
              <w:jc w:val="both"/>
            </w:pPr>
            <w:r w:rsidRPr="00776343">
              <w:rPr>
                <w:rFonts w:ascii="PT Astra Serif" w:hAnsi="PT Astra Serif"/>
                <w:sz w:val="24"/>
                <w:szCs w:val="24"/>
              </w:rPr>
              <w:t>Дом культуры п.</w:t>
            </w:r>
            <w:r w:rsidR="00E834F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76343">
              <w:rPr>
                <w:rFonts w:ascii="PT Astra Serif" w:hAnsi="PT Astra Serif"/>
                <w:sz w:val="24"/>
                <w:szCs w:val="24"/>
              </w:rPr>
              <w:t>Пронь</w:t>
            </w:r>
            <w:proofErr w:type="spellEnd"/>
            <w:r>
              <w:t xml:space="preserve">  </w:t>
            </w:r>
            <w:proofErr w:type="spellStart"/>
            <w:r w:rsidR="0056395C">
              <w:t>оборудованно</w:t>
            </w:r>
            <w:proofErr w:type="spellEnd"/>
            <w:r w:rsidR="0056395C" w:rsidRPr="00F46080">
              <w:t xml:space="preserve"> </w:t>
            </w:r>
            <w:r w:rsidR="0056395C">
              <w:t>специальным</w:t>
            </w:r>
            <w:r w:rsidR="0056395C" w:rsidRPr="00F46080">
              <w:t xml:space="preserve"> </w:t>
            </w:r>
            <w:r w:rsidR="0056395C">
              <w:t>санитарно-гигиеническим</w:t>
            </w:r>
            <w:r w:rsidR="0056395C" w:rsidRPr="00F46080">
              <w:t xml:space="preserve"> помещени</w:t>
            </w:r>
            <w:r w:rsidR="0056395C">
              <w:t>ем.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1C2783" w:rsidRDefault="00305AAA" w:rsidP="00B90A32"/>
        </w:tc>
        <w:tc>
          <w:tcPr>
            <w:tcW w:w="6116" w:type="dxa"/>
          </w:tcPr>
          <w:p w:rsidR="00305AAA" w:rsidRPr="00F46080" w:rsidRDefault="00305AAA" w:rsidP="00B90A32">
            <w:r w:rsidRPr="00F46080">
              <w:t xml:space="preserve">- </w:t>
            </w:r>
            <w:r w:rsidR="009024B8">
              <w:t>работников, прошедших необходи</w:t>
            </w:r>
            <w:r w:rsidRPr="00F46080">
              <w:t>мое обучение (инструктирование) по сопровождению инвалидов в помещениях организации социальной сферы и на прилегающей территории</w:t>
            </w:r>
          </w:p>
        </w:tc>
        <w:tc>
          <w:tcPr>
            <w:tcW w:w="1418" w:type="dxa"/>
          </w:tcPr>
          <w:p w:rsidR="00305AAA" w:rsidRPr="001C2783" w:rsidRDefault="001932FB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Default="00B765F0" w:rsidP="009024B8">
            <w:pPr>
              <w:jc w:val="both"/>
            </w:pPr>
            <w:r>
              <w:t>Один сотрудник</w:t>
            </w:r>
            <w:r w:rsidR="009024B8">
              <w:t xml:space="preserve"> учреждения</w:t>
            </w:r>
            <w:r w:rsidR="00B87F79">
              <w:t xml:space="preserve"> </w:t>
            </w:r>
            <w:r>
              <w:t>прошел</w:t>
            </w:r>
            <w:r w:rsidR="00B87F79" w:rsidRPr="00F46080">
              <w:t xml:space="preserve"> необход</w:t>
            </w:r>
            <w:r w:rsidR="00B87F79">
              <w:t xml:space="preserve">имое </w:t>
            </w:r>
            <w:proofErr w:type="gramStart"/>
            <w:r w:rsidR="00B87F79">
              <w:t>обучение</w:t>
            </w:r>
            <w:r w:rsidR="00B87F79" w:rsidRPr="00F46080">
              <w:t xml:space="preserve"> по сопровождению</w:t>
            </w:r>
            <w:proofErr w:type="gramEnd"/>
            <w:r w:rsidR="00B87F79" w:rsidRPr="00F46080">
              <w:t xml:space="preserve"> инвалидов в помещениях организации социальной сферы и на прилегающей территории</w:t>
            </w:r>
            <w:r w:rsidR="009024B8">
              <w:t>.</w:t>
            </w:r>
          </w:p>
          <w:p w:rsidR="006061A8" w:rsidRPr="001C2783" w:rsidRDefault="006061A8" w:rsidP="00FC1ADF">
            <w:pPr>
              <w:jc w:val="both"/>
            </w:pPr>
          </w:p>
        </w:tc>
      </w:tr>
      <w:tr w:rsidR="00305AAA" w:rsidRPr="001C2783" w:rsidTr="00B90A32">
        <w:tc>
          <w:tcPr>
            <w:tcW w:w="696" w:type="dxa"/>
          </w:tcPr>
          <w:p w:rsidR="00305AAA" w:rsidRPr="00C54AC3" w:rsidRDefault="00305AAA" w:rsidP="00B90A32">
            <w:r w:rsidRPr="00C54AC3">
              <w:t>4.2.</w:t>
            </w:r>
            <w:bookmarkStart w:id="0" w:name="_GoBack"/>
            <w:bookmarkEnd w:id="0"/>
          </w:p>
        </w:tc>
        <w:tc>
          <w:tcPr>
            <w:tcW w:w="6116" w:type="dxa"/>
          </w:tcPr>
          <w:p w:rsidR="00305AAA" w:rsidRPr="00F46080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Наличие в организации социальной сферы условий доступности, позволяющих инвалидам получать услуги наравне с другими:</w:t>
            </w:r>
          </w:p>
        </w:tc>
        <w:tc>
          <w:tcPr>
            <w:tcW w:w="1418" w:type="dxa"/>
          </w:tcPr>
          <w:p w:rsidR="00305AAA" w:rsidRPr="001C2783" w:rsidRDefault="00854FFB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c>
          <w:tcPr>
            <w:tcW w:w="696" w:type="dxa"/>
          </w:tcPr>
          <w:p w:rsidR="00305AAA" w:rsidRPr="00D44641" w:rsidRDefault="00305AAA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305AAA" w:rsidRPr="00F46080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1418" w:type="dxa"/>
          </w:tcPr>
          <w:p w:rsidR="00305AAA" w:rsidRPr="001C2783" w:rsidRDefault="00E834F2" w:rsidP="00B90A32">
            <w:pPr>
              <w:jc w:val="center"/>
            </w:pPr>
            <w:r>
              <w:t>Частично</w:t>
            </w:r>
          </w:p>
        </w:tc>
        <w:tc>
          <w:tcPr>
            <w:tcW w:w="6649" w:type="dxa"/>
          </w:tcPr>
          <w:p w:rsidR="00305AAA" w:rsidRPr="001C2783" w:rsidRDefault="00E834F2" w:rsidP="00B90A32">
            <w:r>
              <w:t>Входная группа</w:t>
            </w:r>
            <w:r w:rsidR="008A55CE">
              <w:t xml:space="preserve"> всех учреждений оборудована звонком вызова персонала для людей с ОВЗ.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D44641" w:rsidRDefault="00305AAA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305AAA" w:rsidRPr="00F46080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</w:tc>
        <w:tc>
          <w:tcPr>
            <w:tcW w:w="1418" w:type="dxa"/>
          </w:tcPr>
          <w:p w:rsidR="00305AAA" w:rsidRPr="001C2783" w:rsidRDefault="00E834F2" w:rsidP="00E834F2">
            <w:pPr>
              <w:jc w:val="both"/>
            </w:pPr>
            <w:r>
              <w:t>Частично</w:t>
            </w:r>
          </w:p>
        </w:tc>
        <w:tc>
          <w:tcPr>
            <w:tcW w:w="6649" w:type="dxa"/>
          </w:tcPr>
          <w:p w:rsidR="00305AAA" w:rsidRPr="001C2783" w:rsidRDefault="008A55CE" w:rsidP="0031015E">
            <w:r>
              <w:t xml:space="preserve">Во всех учреждениях под кнопкой вызова персонала размещены информационные таблички, </w:t>
            </w:r>
            <w:r>
              <w:rPr>
                <w:color w:val="000000"/>
                <w:sz w:val="24"/>
                <w:szCs w:val="24"/>
                <w:lang w:eastAsia="ru-RU"/>
              </w:rPr>
              <w:t>выполненные</w:t>
            </w:r>
            <w:r w:rsidRPr="00F46080">
              <w:rPr>
                <w:color w:val="000000"/>
                <w:sz w:val="24"/>
                <w:szCs w:val="24"/>
                <w:lang w:eastAsia="ru-RU"/>
              </w:rPr>
              <w:t xml:space="preserve"> рельефно-точечным шрифтом Брайля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05AAA" w:rsidRPr="001C2783" w:rsidTr="00B90A32">
        <w:tc>
          <w:tcPr>
            <w:tcW w:w="696" w:type="dxa"/>
          </w:tcPr>
          <w:p w:rsidR="00305AAA" w:rsidRPr="00D44641" w:rsidRDefault="00305AAA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E16D7B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05AAA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);</w:t>
            </w:r>
          </w:p>
          <w:p w:rsidR="00E16D7B" w:rsidRDefault="00E16D7B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16D7B" w:rsidRPr="00F46080" w:rsidRDefault="00E16D7B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305AAA" w:rsidRPr="001C2783" w:rsidRDefault="00854FFB" w:rsidP="00B90A32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05AAA" w:rsidRPr="001C2783" w:rsidTr="00B90A32">
        <w:tc>
          <w:tcPr>
            <w:tcW w:w="696" w:type="dxa"/>
          </w:tcPr>
          <w:p w:rsidR="00305AAA" w:rsidRPr="00D44641" w:rsidRDefault="00305AAA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305AAA" w:rsidRPr="00F46080" w:rsidRDefault="00305AAA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наличие альтернативной версии официального сайта организации социальной сферы в сети «Интернет» для инвалидов по зрению;</w:t>
            </w:r>
          </w:p>
        </w:tc>
        <w:tc>
          <w:tcPr>
            <w:tcW w:w="1418" w:type="dxa"/>
          </w:tcPr>
          <w:p w:rsidR="00305AAA" w:rsidRPr="001C2783" w:rsidRDefault="00E834F2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05AAA" w:rsidRPr="001C2783" w:rsidRDefault="00305AAA" w:rsidP="00B90A32"/>
        </w:tc>
      </w:tr>
      <w:tr w:rsidR="0036738C" w:rsidRPr="001C2783" w:rsidTr="00B90A32">
        <w:tc>
          <w:tcPr>
            <w:tcW w:w="696" w:type="dxa"/>
          </w:tcPr>
          <w:p w:rsidR="0036738C" w:rsidRPr="00D44641" w:rsidRDefault="0036738C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36738C" w:rsidRPr="00F46080" w:rsidRDefault="0036738C" w:rsidP="00B90A32">
            <w:pPr>
              <w:pStyle w:val="2"/>
              <w:spacing w:line="240" w:lineRule="exact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608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</w:t>
            </w:r>
          </w:p>
        </w:tc>
        <w:tc>
          <w:tcPr>
            <w:tcW w:w="1418" w:type="dxa"/>
          </w:tcPr>
          <w:p w:rsidR="0036738C" w:rsidRPr="001C2783" w:rsidRDefault="0036738C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6738C" w:rsidRPr="001C2783" w:rsidRDefault="0036738C" w:rsidP="00784BAF">
            <w:pPr>
              <w:jc w:val="both"/>
            </w:pPr>
            <w:r>
              <w:t xml:space="preserve">Специально обученные сотрудники,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прошедшие необходимое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обучение</w:t>
            </w:r>
            <w:r w:rsidRPr="00F46080">
              <w:rPr>
                <w:color w:val="000000"/>
                <w:sz w:val="24"/>
                <w:szCs w:val="24"/>
                <w:lang w:eastAsia="ru-RU"/>
              </w:rPr>
              <w:t xml:space="preserve"> по сопр</w:t>
            </w:r>
            <w:r>
              <w:rPr>
                <w:color w:val="000000"/>
                <w:sz w:val="24"/>
                <w:szCs w:val="24"/>
                <w:lang w:eastAsia="ru-RU"/>
              </w:rPr>
              <w:t>овождению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инвалидов в помещении</w:t>
            </w:r>
            <w:r w:rsidRPr="00F46080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учреждения </w:t>
            </w:r>
            <w:r w:rsidRPr="00F46080">
              <w:rPr>
                <w:color w:val="000000"/>
                <w:sz w:val="24"/>
                <w:szCs w:val="24"/>
                <w:lang w:eastAsia="ru-RU"/>
              </w:rPr>
              <w:t>и на прилегающей территории</w:t>
            </w:r>
            <w:r>
              <w:rPr>
                <w:color w:val="000000"/>
                <w:sz w:val="24"/>
                <w:szCs w:val="24"/>
                <w:lang w:eastAsia="ru-RU"/>
              </w:rPr>
              <w:t>, оказывают помощь  людям с ограниченными возможностями здоровья в получении</w:t>
            </w:r>
            <w:r w:rsidR="00784BAF" w:rsidRPr="00784BAF">
              <w:rPr>
                <w:color w:val="000000"/>
                <w:sz w:val="24"/>
                <w:szCs w:val="24"/>
                <w:lang w:eastAsia="ru-RU"/>
              </w:rPr>
              <w:t xml:space="preserve"> услуг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6738C" w:rsidRPr="001C2783" w:rsidTr="00B90A32">
        <w:tc>
          <w:tcPr>
            <w:tcW w:w="696" w:type="dxa"/>
          </w:tcPr>
          <w:p w:rsidR="0036738C" w:rsidRPr="00D44641" w:rsidRDefault="0036738C" w:rsidP="00B90A32">
            <w:pPr>
              <w:rPr>
                <w:highlight w:val="green"/>
              </w:rPr>
            </w:pPr>
          </w:p>
        </w:tc>
        <w:tc>
          <w:tcPr>
            <w:tcW w:w="6116" w:type="dxa"/>
          </w:tcPr>
          <w:p w:rsidR="0036738C" w:rsidRPr="00F46080" w:rsidRDefault="0036738C" w:rsidP="00B90A32">
            <w:r w:rsidRPr="00F46080">
              <w:rPr>
                <w:color w:val="000000"/>
                <w:lang w:eastAsia="ru-RU"/>
              </w:rPr>
              <w:t>- наличие возможности предоставления услуги в дистанционном режиме или на дому.</w:t>
            </w:r>
          </w:p>
        </w:tc>
        <w:tc>
          <w:tcPr>
            <w:tcW w:w="1418" w:type="dxa"/>
          </w:tcPr>
          <w:p w:rsidR="0036738C" w:rsidRPr="001C2783" w:rsidRDefault="00D40BFA" w:rsidP="00B90A32">
            <w:pPr>
              <w:jc w:val="center"/>
            </w:pPr>
            <w:r>
              <w:t>Да</w:t>
            </w:r>
          </w:p>
        </w:tc>
        <w:tc>
          <w:tcPr>
            <w:tcW w:w="6649" w:type="dxa"/>
          </w:tcPr>
          <w:p w:rsidR="0036738C" w:rsidRPr="001C2783" w:rsidRDefault="0036738C" w:rsidP="00E834F2">
            <w:pPr>
              <w:jc w:val="both"/>
            </w:pPr>
            <w:r>
              <w:t xml:space="preserve">Имеется </w:t>
            </w:r>
            <w:r w:rsidRPr="00F46080">
              <w:rPr>
                <w:color w:val="000000"/>
                <w:lang w:eastAsia="ru-RU"/>
              </w:rPr>
              <w:t>возможности предоставления услуги в дистанционном режиме</w:t>
            </w:r>
            <w:r w:rsidR="00E834F2">
              <w:rPr>
                <w:color w:val="000000"/>
                <w:lang w:eastAsia="ru-RU"/>
              </w:rPr>
              <w:t xml:space="preserve"> и на дому. </w:t>
            </w:r>
          </w:p>
        </w:tc>
      </w:tr>
    </w:tbl>
    <w:p w:rsidR="00305AAA" w:rsidRPr="001C2783" w:rsidRDefault="00305AAA" w:rsidP="00305AAA">
      <w:pPr>
        <w:spacing w:line="240" w:lineRule="exact"/>
        <w:jc w:val="center"/>
      </w:pPr>
      <w:r w:rsidRPr="001C2783">
        <w:t>ПОДПИСИ СТОРОН:</w:t>
      </w:r>
    </w:p>
    <w:p w:rsidR="00305AAA" w:rsidRPr="001C2783" w:rsidRDefault="00305AAA" w:rsidP="00305AAA">
      <w:pPr>
        <w:spacing w:line="240" w:lineRule="exact"/>
        <w:jc w:val="center"/>
      </w:pP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305AAA" w:rsidRPr="001C2783" w:rsidTr="00A32D1B">
        <w:tc>
          <w:tcPr>
            <w:tcW w:w="7393" w:type="dxa"/>
          </w:tcPr>
          <w:p w:rsidR="00305AAA" w:rsidRPr="001C2783" w:rsidRDefault="00305AAA" w:rsidP="00B90A32">
            <w:pPr>
              <w:spacing w:line="240" w:lineRule="exact"/>
              <w:jc w:val="center"/>
            </w:pPr>
            <w:r w:rsidRPr="001C2783">
              <w:t>Организация культуры</w:t>
            </w:r>
          </w:p>
          <w:p w:rsidR="00305AAA" w:rsidRPr="001C2783" w:rsidRDefault="00305AAA" w:rsidP="00B90A32">
            <w:pPr>
              <w:pBdr>
                <w:bottom w:val="single" w:sz="12" w:space="1" w:color="auto"/>
              </w:pBdr>
              <w:spacing w:line="240" w:lineRule="exact"/>
              <w:jc w:val="center"/>
            </w:pPr>
          </w:p>
          <w:p w:rsidR="00305AAA" w:rsidRPr="001C2783" w:rsidRDefault="00305AAA" w:rsidP="00B90A32">
            <w:pPr>
              <w:spacing w:line="240" w:lineRule="exact"/>
              <w:jc w:val="center"/>
            </w:pPr>
            <w:r w:rsidRPr="001C2783">
              <w:t xml:space="preserve">(наименование) </w:t>
            </w:r>
          </w:p>
          <w:p w:rsidR="00305AAA" w:rsidRPr="001C2783" w:rsidRDefault="00305AAA" w:rsidP="00B90A32">
            <w:pPr>
              <w:pBdr>
                <w:bottom w:val="single" w:sz="12" w:space="1" w:color="auto"/>
              </w:pBdr>
              <w:spacing w:line="240" w:lineRule="exact"/>
              <w:jc w:val="center"/>
            </w:pPr>
          </w:p>
          <w:p w:rsidR="00305AAA" w:rsidRPr="001C2783" w:rsidRDefault="00305AAA" w:rsidP="00B90A32">
            <w:pPr>
              <w:spacing w:line="240" w:lineRule="exact"/>
              <w:jc w:val="center"/>
            </w:pPr>
            <w:r w:rsidRPr="001C2783">
              <w:t>(должность, ФИО)</w:t>
            </w:r>
          </w:p>
          <w:p w:rsidR="00305AAA" w:rsidRPr="001C2783" w:rsidRDefault="00305AAA" w:rsidP="00B90A32">
            <w:pPr>
              <w:pBdr>
                <w:bottom w:val="single" w:sz="12" w:space="1" w:color="auto"/>
              </w:pBdr>
              <w:spacing w:line="240" w:lineRule="exact"/>
              <w:jc w:val="center"/>
            </w:pPr>
          </w:p>
          <w:p w:rsidR="00305AAA" w:rsidRPr="001C2783" w:rsidRDefault="00305AAA" w:rsidP="00B90A32">
            <w:pPr>
              <w:spacing w:line="240" w:lineRule="exact"/>
              <w:jc w:val="center"/>
            </w:pPr>
            <w:r w:rsidRPr="001C2783">
              <w:t>(дата, подпись)</w:t>
            </w:r>
          </w:p>
        </w:tc>
        <w:tc>
          <w:tcPr>
            <w:tcW w:w="7393" w:type="dxa"/>
          </w:tcPr>
          <w:p w:rsidR="00A32D1B" w:rsidRPr="008F1A8A" w:rsidRDefault="00A32D1B" w:rsidP="00A32D1B">
            <w:pPr>
              <w:spacing w:line="240" w:lineRule="exact"/>
              <w:jc w:val="center"/>
            </w:pPr>
            <w:r w:rsidRPr="008F1A8A">
              <w:t>Оператор</w:t>
            </w:r>
          </w:p>
          <w:p w:rsidR="00A32D1B" w:rsidRPr="008F1A8A" w:rsidRDefault="00A32D1B" w:rsidP="00A32D1B">
            <w:pPr>
              <w:spacing w:line="240" w:lineRule="exact"/>
              <w:jc w:val="center"/>
            </w:pPr>
          </w:p>
          <w:p w:rsidR="00A32D1B" w:rsidRPr="008F1A8A" w:rsidRDefault="00A32D1B" w:rsidP="00A32D1B">
            <w:pPr>
              <w:spacing w:line="240" w:lineRule="exact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АНО ДПО </w:t>
            </w:r>
            <w:r w:rsidRPr="008F1A8A">
              <w:rPr>
                <w:u w:val="single"/>
              </w:rPr>
              <w:t>«</w:t>
            </w:r>
            <w:proofErr w:type="spellStart"/>
            <w:r>
              <w:rPr>
                <w:u w:val="single"/>
              </w:rPr>
              <w:t>Восточно_Европейский</w:t>
            </w:r>
            <w:proofErr w:type="spellEnd"/>
            <w:r>
              <w:rPr>
                <w:u w:val="single"/>
              </w:rPr>
              <w:t xml:space="preserve"> институт делового администрирования и социально-политических исследований</w:t>
            </w:r>
            <w:r w:rsidRPr="008F1A8A">
              <w:rPr>
                <w:u w:val="single"/>
              </w:rPr>
              <w:t>»</w:t>
            </w:r>
          </w:p>
          <w:p w:rsidR="00A32D1B" w:rsidRPr="008F1A8A" w:rsidRDefault="00A32D1B" w:rsidP="00A32D1B">
            <w:pPr>
              <w:spacing w:line="240" w:lineRule="exact"/>
              <w:jc w:val="center"/>
            </w:pPr>
            <w:r w:rsidRPr="008F1A8A">
              <w:t xml:space="preserve">(наименование) </w:t>
            </w:r>
          </w:p>
          <w:p w:rsidR="00A32D1B" w:rsidRPr="008F1A8A" w:rsidRDefault="00A32D1B" w:rsidP="00A32D1B">
            <w:pPr>
              <w:spacing w:line="240" w:lineRule="exact"/>
              <w:jc w:val="center"/>
            </w:pPr>
          </w:p>
          <w:p w:rsidR="00A32D1B" w:rsidRPr="008F1A8A" w:rsidRDefault="00A32D1B" w:rsidP="00A32D1B">
            <w:pPr>
              <w:spacing w:line="240" w:lineRule="exact"/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Ректор </w:t>
            </w:r>
            <w:r w:rsidRPr="008F1A8A">
              <w:rPr>
                <w:u w:val="single"/>
              </w:rPr>
              <w:t xml:space="preserve">В.А. </w:t>
            </w:r>
            <w:proofErr w:type="spellStart"/>
            <w:r w:rsidRPr="008F1A8A">
              <w:rPr>
                <w:u w:val="single"/>
              </w:rPr>
              <w:t>Лариков</w:t>
            </w:r>
            <w:proofErr w:type="spellEnd"/>
          </w:p>
          <w:p w:rsidR="00A32D1B" w:rsidRPr="008F1A8A" w:rsidRDefault="00A32D1B" w:rsidP="00A32D1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F1A8A">
              <w:rPr>
                <w:sz w:val="20"/>
                <w:szCs w:val="20"/>
              </w:rPr>
              <w:t>(должность, ФИО)</w:t>
            </w:r>
          </w:p>
          <w:p w:rsidR="00A32D1B" w:rsidRPr="008F1A8A" w:rsidRDefault="00A32D1B" w:rsidP="00A32D1B">
            <w:pPr>
              <w:pBdr>
                <w:bottom w:val="single" w:sz="12" w:space="1" w:color="auto"/>
              </w:pBdr>
              <w:spacing w:line="240" w:lineRule="exact"/>
              <w:jc w:val="center"/>
            </w:pPr>
          </w:p>
          <w:p w:rsidR="00305AAA" w:rsidRPr="001C2783" w:rsidRDefault="00A32D1B" w:rsidP="00A32D1B">
            <w:pPr>
              <w:spacing w:line="240" w:lineRule="exact"/>
              <w:jc w:val="center"/>
            </w:pPr>
            <w:r w:rsidRPr="008F1A8A">
              <w:rPr>
                <w:sz w:val="20"/>
                <w:szCs w:val="20"/>
              </w:rPr>
              <w:t xml:space="preserve">(дата, подпись) </w:t>
            </w:r>
            <w:r w:rsidRPr="008F1A8A">
              <w:t xml:space="preserve">  </w:t>
            </w:r>
            <w:r w:rsidR="00305AAA" w:rsidRPr="001C2783">
              <w:t xml:space="preserve"> </w:t>
            </w:r>
          </w:p>
        </w:tc>
      </w:tr>
    </w:tbl>
    <w:p w:rsidR="00EA23A9" w:rsidRDefault="00EA23A9" w:rsidP="00686DE3">
      <w:pPr>
        <w:spacing w:line="240" w:lineRule="exact"/>
        <w:jc w:val="both"/>
      </w:pPr>
    </w:p>
    <w:sectPr w:rsidR="00EA23A9" w:rsidSect="005B27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05AAA"/>
    <w:rsid w:val="00096105"/>
    <w:rsid w:val="00097739"/>
    <w:rsid w:val="001079A9"/>
    <w:rsid w:val="00110A26"/>
    <w:rsid w:val="00110E90"/>
    <w:rsid w:val="00116213"/>
    <w:rsid w:val="001932FB"/>
    <w:rsid w:val="001D2609"/>
    <w:rsid w:val="001E6BCE"/>
    <w:rsid w:val="002043E8"/>
    <w:rsid w:val="00205370"/>
    <w:rsid w:val="00206D83"/>
    <w:rsid w:val="00210E7E"/>
    <w:rsid w:val="0022577F"/>
    <w:rsid w:val="00237FE3"/>
    <w:rsid w:val="002721F1"/>
    <w:rsid w:val="002D00DA"/>
    <w:rsid w:val="002F623B"/>
    <w:rsid w:val="00305AAA"/>
    <w:rsid w:val="0031015E"/>
    <w:rsid w:val="00326048"/>
    <w:rsid w:val="003306A9"/>
    <w:rsid w:val="003443D3"/>
    <w:rsid w:val="0036738C"/>
    <w:rsid w:val="0038018D"/>
    <w:rsid w:val="0039609C"/>
    <w:rsid w:val="003C19AA"/>
    <w:rsid w:val="003C260A"/>
    <w:rsid w:val="003C66E1"/>
    <w:rsid w:val="003D485C"/>
    <w:rsid w:val="0042190C"/>
    <w:rsid w:val="004542A8"/>
    <w:rsid w:val="004549B5"/>
    <w:rsid w:val="00462784"/>
    <w:rsid w:val="004B64A1"/>
    <w:rsid w:val="004C09E3"/>
    <w:rsid w:val="004E58D7"/>
    <w:rsid w:val="00500FA3"/>
    <w:rsid w:val="00511F2F"/>
    <w:rsid w:val="00513F81"/>
    <w:rsid w:val="005167BE"/>
    <w:rsid w:val="005179C6"/>
    <w:rsid w:val="00520712"/>
    <w:rsid w:val="0056395C"/>
    <w:rsid w:val="0056545F"/>
    <w:rsid w:val="005913EA"/>
    <w:rsid w:val="005B2770"/>
    <w:rsid w:val="005B4824"/>
    <w:rsid w:val="005D2A31"/>
    <w:rsid w:val="005F4340"/>
    <w:rsid w:val="006061A8"/>
    <w:rsid w:val="006214FA"/>
    <w:rsid w:val="00651C8F"/>
    <w:rsid w:val="00653843"/>
    <w:rsid w:val="00686DE3"/>
    <w:rsid w:val="006B10E1"/>
    <w:rsid w:val="00716A55"/>
    <w:rsid w:val="00737FB2"/>
    <w:rsid w:val="007541F3"/>
    <w:rsid w:val="0075606B"/>
    <w:rsid w:val="00764231"/>
    <w:rsid w:val="00784BAF"/>
    <w:rsid w:val="007962E1"/>
    <w:rsid w:val="007A1EFD"/>
    <w:rsid w:val="007B18E7"/>
    <w:rsid w:val="007D3D2B"/>
    <w:rsid w:val="007D61AA"/>
    <w:rsid w:val="007F5B78"/>
    <w:rsid w:val="007F7E15"/>
    <w:rsid w:val="0080706F"/>
    <w:rsid w:val="00807830"/>
    <w:rsid w:val="00837C25"/>
    <w:rsid w:val="00844968"/>
    <w:rsid w:val="00854FFB"/>
    <w:rsid w:val="008636D6"/>
    <w:rsid w:val="0088349E"/>
    <w:rsid w:val="008A55CE"/>
    <w:rsid w:val="008B076A"/>
    <w:rsid w:val="008C221F"/>
    <w:rsid w:val="008D05AF"/>
    <w:rsid w:val="008F3F0F"/>
    <w:rsid w:val="009024B8"/>
    <w:rsid w:val="00907618"/>
    <w:rsid w:val="00916807"/>
    <w:rsid w:val="0092723D"/>
    <w:rsid w:val="00943F8E"/>
    <w:rsid w:val="009471C0"/>
    <w:rsid w:val="009479FB"/>
    <w:rsid w:val="0099212C"/>
    <w:rsid w:val="009A40AC"/>
    <w:rsid w:val="00A03E0D"/>
    <w:rsid w:val="00A25175"/>
    <w:rsid w:val="00A32D1B"/>
    <w:rsid w:val="00A62C43"/>
    <w:rsid w:val="00A853D5"/>
    <w:rsid w:val="00A90D69"/>
    <w:rsid w:val="00A9153D"/>
    <w:rsid w:val="00AC2353"/>
    <w:rsid w:val="00AC4831"/>
    <w:rsid w:val="00AF7794"/>
    <w:rsid w:val="00B122BD"/>
    <w:rsid w:val="00B218FF"/>
    <w:rsid w:val="00B30371"/>
    <w:rsid w:val="00B5142C"/>
    <w:rsid w:val="00B641C5"/>
    <w:rsid w:val="00B64333"/>
    <w:rsid w:val="00B75BD3"/>
    <w:rsid w:val="00B765F0"/>
    <w:rsid w:val="00B76A44"/>
    <w:rsid w:val="00B87F79"/>
    <w:rsid w:val="00B95F7B"/>
    <w:rsid w:val="00BC53CD"/>
    <w:rsid w:val="00C310E8"/>
    <w:rsid w:val="00C343C1"/>
    <w:rsid w:val="00CC77DD"/>
    <w:rsid w:val="00CD60EA"/>
    <w:rsid w:val="00CF16AC"/>
    <w:rsid w:val="00CF724A"/>
    <w:rsid w:val="00D11DB1"/>
    <w:rsid w:val="00D22F14"/>
    <w:rsid w:val="00D40BFA"/>
    <w:rsid w:val="00D5376B"/>
    <w:rsid w:val="00D53AB9"/>
    <w:rsid w:val="00DA4C06"/>
    <w:rsid w:val="00DB35AB"/>
    <w:rsid w:val="00DD4167"/>
    <w:rsid w:val="00DF4F2C"/>
    <w:rsid w:val="00E16D7B"/>
    <w:rsid w:val="00E63435"/>
    <w:rsid w:val="00E74F83"/>
    <w:rsid w:val="00E834F2"/>
    <w:rsid w:val="00EA23A9"/>
    <w:rsid w:val="00EA3EF1"/>
    <w:rsid w:val="00EA703A"/>
    <w:rsid w:val="00EB1549"/>
    <w:rsid w:val="00EC1AD9"/>
    <w:rsid w:val="00EE0726"/>
    <w:rsid w:val="00EF0773"/>
    <w:rsid w:val="00EF29E6"/>
    <w:rsid w:val="00F13A02"/>
    <w:rsid w:val="00F33ACF"/>
    <w:rsid w:val="00F53CDD"/>
    <w:rsid w:val="00F57AEB"/>
    <w:rsid w:val="00F63611"/>
    <w:rsid w:val="00F87E7D"/>
    <w:rsid w:val="00FA6303"/>
    <w:rsid w:val="00FC1ADF"/>
    <w:rsid w:val="00FC21BC"/>
    <w:rsid w:val="00FD33BE"/>
    <w:rsid w:val="00FD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A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A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05A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">
    <w:name w:val="Табл2"/>
    <w:basedOn w:val="a"/>
    <w:link w:val="20"/>
    <w:qFormat/>
    <w:rsid w:val="00305AAA"/>
    <w:pPr>
      <w:widowControl w:val="0"/>
      <w:suppressAutoHyphens w:val="0"/>
      <w:autoSpaceDE w:val="0"/>
      <w:autoSpaceDN w:val="0"/>
      <w:adjustRightInd w:val="0"/>
      <w:jc w:val="center"/>
    </w:pPr>
    <w:rPr>
      <w:rFonts w:ascii="Times New Roman CYR" w:hAnsi="Times New Roman CYR"/>
      <w:sz w:val="20"/>
      <w:szCs w:val="20"/>
    </w:rPr>
  </w:style>
  <w:style w:type="character" w:customStyle="1" w:styleId="20">
    <w:name w:val="Табл2 Знак"/>
    <w:link w:val="2"/>
    <w:rsid w:val="00305AAA"/>
    <w:rPr>
      <w:rFonts w:ascii="Times New Roman CYR" w:eastAsia="Times New Roman" w:hAnsi="Times New Roman CYR" w:cs="Times New Roman"/>
      <w:sz w:val="20"/>
      <w:szCs w:val="20"/>
      <w:lang w:eastAsia="ar-SA"/>
    </w:rPr>
  </w:style>
  <w:style w:type="paragraph" w:styleId="a4">
    <w:name w:val="No Spacing"/>
    <w:uiPriority w:val="1"/>
    <w:qFormat/>
    <w:rsid w:val="007D3D2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6278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A940B-9000-4236-9190-374968A4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rector</cp:lastModifiedBy>
  <cp:revision>13</cp:revision>
  <cp:lastPrinted>2020-11-30T03:54:00Z</cp:lastPrinted>
  <dcterms:created xsi:type="dcterms:W3CDTF">2020-11-08T08:56:00Z</dcterms:created>
  <dcterms:modified xsi:type="dcterms:W3CDTF">2023-10-02T05:38:00Z</dcterms:modified>
</cp:coreProperties>
</file>